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0BA0" w14:textId="0221A187" w:rsidR="00470181" w:rsidRPr="002739C0" w:rsidRDefault="00344435" w:rsidP="002739C0">
      <w:pPr>
        <w:pStyle w:val="Title"/>
        <w:rPr>
          <w:rFonts w:ascii="Arial" w:hAnsi="Arial" w:cs="Arial"/>
          <w:sz w:val="28"/>
          <w:szCs w:val="32"/>
        </w:rPr>
      </w:pPr>
      <w:r>
        <w:rPr>
          <w:rFonts w:ascii="Arial" w:hAnsi="Arial" w:cs="Arial"/>
        </w:rPr>
        <w:t>Respiratory</w:t>
      </w:r>
      <w:r w:rsidR="00685CFA" w:rsidRPr="00F61606">
        <w:rPr>
          <w:rFonts w:ascii="Arial" w:hAnsi="Arial" w:cs="Arial"/>
        </w:rPr>
        <w:t xml:space="preserve"> </w:t>
      </w:r>
      <w:r w:rsidR="00470181">
        <w:rPr>
          <w:rFonts w:ascii="Arial" w:hAnsi="Arial" w:cs="Arial"/>
        </w:rPr>
        <w:t>communications toolkit</w:t>
      </w:r>
      <w:r w:rsidR="002739C0">
        <w:rPr>
          <w:rFonts w:ascii="Arial" w:hAnsi="Arial" w:cs="Arial"/>
        </w:rPr>
        <w:t>:</w:t>
      </w:r>
      <w:r w:rsidR="003374C1">
        <w:rPr>
          <w:rFonts w:ascii="Arial" w:hAnsi="Arial" w:cs="Arial"/>
        </w:rPr>
        <w:t xml:space="preserve"> Winter 2023-24</w:t>
      </w:r>
      <w:r w:rsidR="002739C0">
        <w:rPr>
          <w:rFonts w:ascii="Arial" w:hAnsi="Arial" w:cs="Arial"/>
        </w:rPr>
        <w:br/>
      </w:r>
    </w:p>
    <w:p w14:paraId="2E0A106A" w14:textId="4AD2FB04" w:rsidR="00085EFD" w:rsidRPr="00E37AFF" w:rsidRDefault="00CF5343">
      <w:pPr>
        <w:rPr>
          <w:b/>
          <w:bCs/>
          <w:sz w:val="28"/>
          <w:szCs w:val="28"/>
        </w:rPr>
      </w:pPr>
      <w:r>
        <w:rPr>
          <w:b/>
          <w:bCs/>
          <w:sz w:val="28"/>
          <w:szCs w:val="28"/>
        </w:rPr>
        <w:t>Intranet</w:t>
      </w:r>
      <w:r w:rsidR="003374C1">
        <w:rPr>
          <w:b/>
          <w:bCs/>
          <w:sz w:val="28"/>
          <w:szCs w:val="28"/>
        </w:rPr>
        <w:t>s</w:t>
      </w:r>
      <w:r>
        <w:rPr>
          <w:b/>
          <w:bCs/>
          <w:sz w:val="28"/>
          <w:szCs w:val="28"/>
        </w:rPr>
        <w:t>/Newsletters</w:t>
      </w:r>
    </w:p>
    <w:p w14:paraId="3C98E140" w14:textId="77777777" w:rsidR="00E37AFF" w:rsidRDefault="00E37AFF"/>
    <w:p w14:paraId="10968739" w14:textId="58922139" w:rsidR="009A361D" w:rsidRPr="009067A5" w:rsidRDefault="00813DB7" w:rsidP="009A361D">
      <w:pPr>
        <w:rPr>
          <w:b/>
          <w:bCs/>
        </w:rPr>
      </w:pPr>
      <w:r w:rsidRPr="009067A5">
        <w:rPr>
          <w:b/>
          <w:bCs/>
        </w:rPr>
        <w:t>Helping patients with respiratory conditions this winter</w:t>
      </w:r>
    </w:p>
    <w:p w14:paraId="7DACF5AA" w14:textId="77777777" w:rsidR="004E1D1E" w:rsidRPr="009067A5" w:rsidRDefault="004E1D1E" w:rsidP="0021579C">
      <w:pPr>
        <w:jc w:val="both"/>
      </w:pPr>
    </w:p>
    <w:p w14:paraId="56F4F936" w14:textId="77777777" w:rsidR="00B25355" w:rsidRPr="00A0594D" w:rsidRDefault="00B25355" w:rsidP="0021579C">
      <w:pPr>
        <w:jc w:val="both"/>
        <w:rPr>
          <w:bCs/>
        </w:rPr>
      </w:pPr>
      <w:r w:rsidRPr="009067A5">
        <w:rPr>
          <w:bCs/>
        </w:rPr>
        <w:t xml:space="preserve">As part of our public messaging campaign this winter, we have been working with fellow Trusts and the Lancashire and South Cumbria Integrated Care Board to ensure our </w:t>
      </w:r>
      <w:r w:rsidRPr="00A0594D">
        <w:rPr>
          <w:bCs/>
        </w:rPr>
        <w:t>local communities are receiving the most up-to-date and consistent advice.</w:t>
      </w:r>
    </w:p>
    <w:p w14:paraId="76AF480B" w14:textId="77777777" w:rsidR="00B25355" w:rsidRPr="00A0594D" w:rsidRDefault="00B25355" w:rsidP="0021579C">
      <w:pPr>
        <w:jc w:val="both"/>
        <w:rPr>
          <w:bCs/>
        </w:rPr>
      </w:pPr>
    </w:p>
    <w:p w14:paraId="758D63BE" w14:textId="15B94E87" w:rsidR="00B25355" w:rsidRPr="00A0594D" w:rsidRDefault="00B25355" w:rsidP="0021579C">
      <w:pPr>
        <w:jc w:val="both"/>
        <w:rPr>
          <w:bCs/>
        </w:rPr>
      </w:pPr>
      <w:r w:rsidRPr="00A0594D">
        <w:rPr>
          <w:bCs/>
        </w:rPr>
        <w:t xml:space="preserve">Our latest toolkit features messaging around the importance of managing respiratory conditions for both adults and children. </w:t>
      </w:r>
    </w:p>
    <w:p w14:paraId="2975F294" w14:textId="77777777" w:rsidR="00B25355" w:rsidRPr="00A0594D" w:rsidRDefault="00B25355" w:rsidP="0021579C">
      <w:pPr>
        <w:jc w:val="both"/>
        <w:rPr>
          <w:bCs/>
        </w:rPr>
      </w:pPr>
    </w:p>
    <w:p w14:paraId="540C2775" w14:textId="4C385DDE" w:rsidR="00813DB7" w:rsidRPr="00A0594D" w:rsidRDefault="00813DB7" w:rsidP="0021579C">
      <w:pPr>
        <w:jc w:val="both"/>
        <w:rPr>
          <w:bCs/>
        </w:rPr>
      </w:pPr>
      <w:r w:rsidRPr="00A0594D">
        <w:rPr>
          <w:bCs/>
        </w:rPr>
        <w:t xml:space="preserve">Respiratory disease affects one in five people and is the third biggest cause of death in England after cancer and cardiovascular disease. </w:t>
      </w:r>
    </w:p>
    <w:p w14:paraId="05EB8752" w14:textId="77777777" w:rsidR="00813DB7" w:rsidRPr="00A0594D" w:rsidRDefault="00813DB7" w:rsidP="0021579C">
      <w:pPr>
        <w:jc w:val="both"/>
        <w:rPr>
          <w:bCs/>
        </w:rPr>
      </w:pPr>
    </w:p>
    <w:p w14:paraId="67880A72" w14:textId="6C2889D3" w:rsidR="00813DB7" w:rsidRPr="00A0594D" w:rsidRDefault="00E07B82" w:rsidP="0021579C">
      <w:pPr>
        <w:jc w:val="both"/>
        <w:rPr>
          <w:bCs/>
        </w:rPr>
      </w:pPr>
      <w:r w:rsidRPr="00A0594D">
        <w:rPr>
          <w:bCs/>
        </w:rPr>
        <w:t>For many, the winter period can be a source of concern and worry. People with respiratory diseases, such as chronic obstructive pulmonary disease (COPD) or asthma, can be particularly susceptible to the effects of cold weather, finding themselves shorter of breath and coughing more than usual. In addition, the risk of catching COVID-19 and flu this winter remains significant</w:t>
      </w:r>
      <w:r w:rsidR="00B25355" w:rsidRPr="00A0594D">
        <w:rPr>
          <w:bCs/>
        </w:rPr>
        <w:t>.</w:t>
      </w:r>
    </w:p>
    <w:p w14:paraId="193FD2A5" w14:textId="77777777" w:rsidR="00813DB7" w:rsidRPr="00A0594D" w:rsidRDefault="00813DB7" w:rsidP="0021579C">
      <w:pPr>
        <w:jc w:val="both"/>
        <w:rPr>
          <w:bCs/>
        </w:rPr>
      </w:pPr>
    </w:p>
    <w:p w14:paraId="5C8969CB" w14:textId="5B18AF78" w:rsidR="0015090E" w:rsidRPr="00A0594D" w:rsidRDefault="00E07B82" w:rsidP="0021579C">
      <w:pPr>
        <w:jc w:val="both"/>
      </w:pPr>
      <w:r w:rsidRPr="00A0594D">
        <w:t xml:space="preserve">Trusts across the region are advising patients with respiratory conditions to ‘protect </w:t>
      </w:r>
      <w:r w:rsidR="00654A20" w:rsidRPr="00A0594D">
        <w:t>their</w:t>
      </w:r>
      <w:r w:rsidRPr="00A0594D">
        <w:t xml:space="preserve"> lungs’ this winter</w:t>
      </w:r>
      <w:r w:rsidR="0015090E" w:rsidRPr="00A0594D">
        <w:t>, to ensure the local community are aware of steps they can take to avoid GP visits or hospital admission.</w:t>
      </w:r>
      <w:r w:rsidR="00654A20" w:rsidRPr="00A0594D">
        <w:t xml:space="preserve"> </w:t>
      </w:r>
      <w:r w:rsidR="0015090E" w:rsidRPr="00A0594D">
        <w:t xml:space="preserve">Professor </w:t>
      </w:r>
      <w:r w:rsidR="00B25355" w:rsidRPr="00A0594D">
        <w:t xml:space="preserve">Mohammed </w:t>
      </w:r>
      <w:proofErr w:type="spellStart"/>
      <w:r w:rsidR="0015090E" w:rsidRPr="00A0594D">
        <w:t>Munavvar</w:t>
      </w:r>
      <w:proofErr w:type="spellEnd"/>
      <w:r w:rsidR="0015090E" w:rsidRPr="00A0594D">
        <w:t xml:space="preserve">, Consultant Chest Physician at Lancashire Teaching Hospitals NHS Foundation Trust, has given advice to the local population about what they can do to stay well, including </w:t>
      </w:r>
      <w:r w:rsidR="00607582" w:rsidRPr="00A0594D">
        <w:t xml:space="preserve">keeping warm, staying active and </w:t>
      </w:r>
      <w:proofErr w:type="gramStart"/>
      <w:r w:rsidR="00607582" w:rsidRPr="00A0594D">
        <w:t>planning ahead</w:t>
      </w:r>
      <w:proofErr w:type="gramEnd"/>
      <w:r w:rsidR="00607582" w:rsidRPr="00A0594D">
        <w:t xml:space="preserve"> with medication.</w:t>
      </w:r>
    </w:p>
    <w:p w14:paraId="20590C9E" w14:textId="77777777" w:rsidR="00654A20" w:rsidRPr="00A0594D" w:rsidRDefault="00654A20" w:rsidP="0021579C">
      <w:pPr>
        <w:jc w:val="both"/>
      </w:pPr>
    </w:p>
    <w:p w14:paraId="44CAA4B2" w14:textId="77777777" w:rsidR="00B25355" w:rsidRPr="00A0594D" w:rsidRDefault="00B25355" w:rsidP="0021579C">
      <w:pPr>
        <w:jc w:val="both"/>
      </w:pPr>
      <w:r w:rsidRPr="00A0594D">
        <w:t xml:space="preserve">Our messages have been shared with Primary Care and across the wider place featuring information on our websites </w:t>
      </w:r>
      <w:r w:rsidRPr="00A0594D">
        <w:rPr>
          <w:color w:val="FF0000"/>
        </w:rPr>
        <w:t xml:space="preserve">[include link to your website piece] </w:t>
      </w:r>
      <w:r w:rsidRPr="00A0594D">
        <w:t xml:space="preserve">and social media platforms. </w:t>
      </w:r>
    </w:p>
    <w:p w14:paraId="50077E9D" w14:textId="77777777" w:rsidR="00B25355" w:rsidRPr="00A0594D" w:rsidRDefault="00B25355" w:rsidP="0021579C">
      <w:pPr>
        <w:jc w:val="both"/>
      </w:pPr>
    </w:p>
    <w:p w14:paraId="7870EC41" w14:textId="738F0D5D" w:rsidR="00654A20" w:rsidRPr="00A0594D" w:rsidRDefault="00B25355" w:rsidP="0021579C">
      <w:pPr>
        <w:jc w:val="both"/>
      </w:pPr>
      <w:r w:rsidRPr="00A0594D">
        <w:t xml:space="preserve">Please feel free to share these important messages across your networks </w:t>
      </w:r>
      <w:r w:rsidR="00654A20" w:rsidRPr="00A0594D">
        <w:t xml:space="preserve">to help them stay well </w:t>
      </w:r>
      <w:r w:rsidRPr="00A0594D">
        <w:t>this</w:t>
      </w:r>
      <w:r w:rsidR="00654A20" w:rsidRPr="00A0594D">
        <w:t xml:space="preserve"> winter.</w:t>
      </w:r>
    </w:p>
    <w:p w14:paraId="592198D8" w14:textId="77777777" w:rsidR="00470181" w:rsidRPr="00A0594D" w:rsidRDefault="00470181">
      <w:pPr>
        <w:rPr>
          <w:b/>
          <w:bCs/>
          <w:sz w:val="28"/>
          <w:szCs w:val="28"/>
        </w:rPr>
      </w:pPr>
    </w:p>
    <w:p w14:paraId="0C48EDA3" w14:textId="7D1967D5" w:rsidR="003374C1" w:rsidRPr="00A0594D" w:rsidRDefault="00B82AC9" w:rsidP="003374C1">
      <w:pPr>
        <w:rPr>
          <w:b/>
          <w:bCs/>
          <w:sz w:val="28"/>
          <w:szCs w:val="28"/>
        </w:rPr>
      </w:pPr>
      <w:r w:rsidRPr="00A0594D">
        <w:rPr>
          <w:b/>
          <w:bCs/>
          <w:sz w:val="28"/>
          <w:szCs w:val="28"/>
        </w:rPr>
        <w:t>Press release</w:t>
      </w:r>
      <w:r w:rsidR="00BD22DC" w:rsidRPr="00A0594D">
        <w:rPr>
          <w:b/>
          <w:bCs/>
          <w:sz w:val="28"/>
          <w:szCs w:val="28"/>
        </w:rPr>
        <w:t xml:space="preserve"> (</w:t>
      </w:r>
      <w:r w:rsidR="00C7790D" w:rsidRPr="00A0594D">
        <w:rPr>
          <w:b/>
          <w:bCs/>
          <w:sz w:val="28"/>
          <w:szCs w:val="28"/>
        </w:rPr>
        <w:t>and for websites)</w:t>
      </w:r>
    </w:p>
    <w:p w14:paraId="59E66238" w14:textId="77777777" w:rsidR="00B25355" w:rsidRPr="00A0594D" w:rsidRDefault="00B25355" w:rsidP="00B25355">
      <w:pPr>
        <w:pStyle w:val="NormalWeb"/>
        <w:rPr>
          <w:sz w:val="22"/>
          <w:szCs w:val="22"/>
        </w:rPr>
      </w:pPr>
      <w:r w:rsidRPr="00A0594D">
        <w:rPr>
          <w:rFonts w:ascii="Arial" w:hAnsi="Arial" w:cs="Arial"/>
          <w:b/>
          <w:bCs/>
          <w:sz w:val="22"/>
          <w:szCs w:val="22"/>
        </w:rPr>
        <w:t xml:space="preserve">Lancashire respiratory consultant gives advice to ‘protect your lungs’ this </w:t>
      </w:r>
      <w:proofErr w:type="gramStart"/>
      <w:r w:rsidRPr="00A0594D">
        <w:rPr>
          <w:rFonts w:ascii="Arial" w:hAnsi="Arial" w:cs="Arial"/>
          <w:b/>
          <w:bCs/>
          <w:sz w:val="22"/>
          <w:szCs w:val="22"/>
        </w:rPr>
        <w:t>winter</w:t>
      </w:r>
      <w:proofErr w:type="gramEnd"/>
    </w:p>
    <w:p w14:paraId="7652F46E" w14:textId="77777777" w:rsidR="00B25355" w:rsidRPr="00A0594D" w:rsidRDefault="00B25355" w:rsidP="00B25355">
      <w:pPr>
        <w:pStyle w:val="NormalWeb"/>
        <w:jc w:val="both"/>
        <w:rPr>
          <w:sz w:val="22"/>
          <w:szCs w:val="22"/>
        </w:rPr>
      </w:pPr>
      <w:r w:rsidRPr="00A0594D">
        <w:rPr>
          <w:rFonts w:ascii="Arial" w:hAnsi="Arial" w:cs="Arial"/>
          <w:sz w:val="22"/>
          <w:szCs w:val="22"/>
        </w:rPr>
        <w:lastRenderedPageBreak/>
        <w:t xml:space="preserve">A leading Lancashire and South Cumbria-based respiratory consultant has advised people with respiratory conditions such as chronic obstructive pulmonary disease (COPD) or asthma to be extra vigilant this winter and ‘protect their lungs’. </w:t>
      </w:r>
    </w:p>
    <w:p w14:paraId="67781AFE" w14:textId="77777777" w:rsidR="00B25355" w:rsidRPr="00A0594D" w:rsidRDefault="00B25355" w:rsidP="00B25355">
      <w:pPr>
        <w:pStyle w:val="NormalWeb"/>
        <w:jc w:val="both"/>
        <w:rPr>
          <w:sz w:val="22"/>
          <w:szCs w:val="22"/>
        </w:rPr>
      </w:pPr>
      <w:r w:rsidRPr="00A0594D">
        <w:rPr>
          <w:rFonts w:ascii="Arial" w:hAnsi="Arial" w:cs="Arial"/>
          <w:sz w:val="22"/>
          <w:szCs w:val="22"/>
        </w:rPr>
        <w:t xml:space="preserve">Professor Mohammed </w:t>
      </w:r>
      <w:proofErr w:type="spellStart"/>
      <w:r w:rsidRPr="00A0594D">
        <w:rPr>
          <w:rFonts w:ascii="Arial" w:hAnsi="Arial" w:cs="Arial"/>
          <w:sz w:val="22"/>
          <w:szCs w:val="22"/>
        </w:rPr>
        <w:t>Munavvar</w:t>
      </w:r>
      <w:proofErr w:type="spellEnd"/>
      <w:r w:rsidRPr="00A0594D">
        <w:rPr>
          <w:rFonts w:ascii="Arial" w:hAnsi="Arial" w:cs="Arial"/>
          <w:sz w:val="22"/>
          <w:szCs w:val="22"/>
        </w:rPr>
        <w:t>, who works at Royal Preston Hospital as a consultant chest physician, has seen an increase in patients with respiratory conditions over previous winter periods, so he wants to ensure the local community are aware of steps they can take to avoid GP visits or hospital admission.</w:t>
      </w:r>
    </w:p>
    <w:p w14:paraId="05B06602" w14:textId="77777777" w:rsidR="00B25355" w:rsidRPr="00A0594D" w:rsidRDefault="00B25355" w:rsidP="00B25355">
      <w:pPr>
        <w:pStyle w:val="NormalWeb"/>
        <w:jc w:val="both"/>
        <w:rPr>
          <w:sz w:val="22"/>
          <w:szCs w:val="22"/>
        </w:rPr>
      </w:pPr>
      <w:r w:rsidRPr="00A0594D">
        <w:rPr>
          <w:rFonts w:ascii="Arial" w:hAnsi="Arial" w:cs="Arial"/>
          <w:sz w:val="22"/>
          <w:szCs w:val="22"/>
        </w:rPr>
        <w:t>If you have long-term respiratory conditions like COPD or asthma, winter can worsen your symptoms, often leading to shortness of breath or more coughing than usual. To manage your symptoms, you must be ‘weather-wise’. Being weather-wise means:</w:t>
      </w:r>
    </w:p>
    <w:p w14:paraId="5B460522" w14:textId="77777777" w:rsidR="00B25355" w:rsidRPr="00A0594D" w:rsidRDefault="00B25355" w:rsidP="00B25355">
      <w:pPr>
        <w:numPr>
          <w:ilvl w:val="0"/>
          <w:numId w:val="10"/>
        </w:numPr>
        <w:spacing w:before="100" w:beforeAutospacing="1" w:after="100" w:afterAutospacing="1"/>
        <w:jc w:val="both"/>
        <w:rPr>
          <w:rFonts w:eastAsia="Times New Roman"/>
        </w:rPr>
      </w:pPr>
      <w:r w:rsidRPr="00A0594D">
        <w:rPr>
          <w:rFonts w:eastAsia="Times New Roman"/>
        </w:rPr>
        <w:t xml:space="preserve">Knowing why it is important to manage your condition more carefully during </w:t>
      </w:r>
      <w:proofErr w:type="gramStart"/>
      <w:r w:rsidRPr="00A0594D">
        <w:rPr>
          <w:rFonts w:eastAsia="Times New Roman"/>
        </w:rPr>
        <w:t>winter</w:t>
      </w:r>
      <w:proofErr w:type="gramEnd"/>
    </w:p>
    <w:p w14:paraId="283FE236" w14:textId="77777777" w:rsidR="00B25355" w:rsidRPr="00A0594D" w:rsidRDefault="00B25355" w:rsidP="00B25355">
      <w:pPr>
        <w:numPr>
          <w:ilvl w:val="0"/>
          <w:numId w:val="10"/>
        </w:numPr>
        <w:spacing w:before="100" w:beforeAutospacing="1" w:after="100" w:afterAutospacing="1"/>
        <w:jc w:val="both"/>
        <w:rPr>
          <w:rFonts w:eastAsia="Times New Roman"/>
        </w:rPr>
      </w:pPr>
      <w:r w:rsidRPr="00A0594D">
        <w:rPr>
          <w:rFonts w:eastAsia="Times New Roman"/>
        </w:rPr>
        <w:t xml:space="preserve">Having information to manage your condition during the winter </w:t>
      </w:r>
      <w:proofErr w:type="gramStart"/>
      <w:r w:rsidRPr="00A0594D">
        <w:rPr>
          <w:rFonts w:eastAsia="Times New Roman"/>
        </w:rPr>
        <w:t>months</w:t>
      </w:r>
      <w:proofErr w:type="gramEnd"/>
    </w:p>
    <w:p w14:paraId="35D60AEF" w14:textId="77777777" w:rsidR="00B25355" w:rsidRPr="00A0594D" w:rsidRDefault="00B25355" w:rsidP="00B25355">
      <w:pPr>
        <w:numPr>
          <w:ilvl w:val="0"/>
          <w:numId w:val="10"/>
        </w:numPr>
        <w:spacing w:before="100" w:beforeAutospacing="1" w:after="100" w:afterAutospacing="1"/>
        <w:jc w:val="both"/>
        <w:rPr>
          <w:rFonts w:eastAsia="Times New Roman"/>
        </w:rPr>
      </w:pPr>
      <w:r w:rsidRPr="00A0594D">
        <w:rPr>
          <w:rFonts w:eastAsia="Times New Roman"/>
        </w:rPr>
        <w:t xml:space="preserve">Making changes to your lifestyle to prevent your condition from getting </w:t>
      </w:r>
      <w:proofErr w:type="gramStart"/>
      <w:r w:rsidRPr="00A0594D">
        <w:rPr>
          <w:rFonts w:eastAsia="Times New Roman"/>
        </w:rPr>
        <w:t>worse</w:t>
      </w:r>
      <w:proofErr w:type="gramEnd"/>
    </w:p>
    <w:p w14:paraId="6F6E3A14" w14:textId="77777777" w:rsidR="00B25355" w:rsidRPr="00A0594D" w:rsidRDefault="00B25355" w:rsidP="00B25355">
      <w:pPr>
        <w:pStyle w:val="NormalWeb"/>
        <w:jc w:val="both"/>
        <w:rPr>
          <w:rFonts w:eastAsiaTheme="minorHAnsi"/>
          <w:sz w:val="22"/>
          <w:szCs w:val="22"/>
        </w:rPr>
      </w:pPr>
      <w:proofErr w:type="gramStart"/>
      <w:r w:rsidRPr="00A0594D">
        <w:rPr>
          <w:rFonts w:ascii="Arial" w:hAnsi="Arial" w:cs="Arial"/>
          <w:sz w:val="22"/>
          <w:szCs w:val="22"/>
        </w:rPr>
        <w:t xml:space="preserve">Professor </w:t>
      </w:r>
      <w:proofErr w:type="spellStart"/>
      <w:r w:rsidRPr="00A0594D">
        <w:rPr>
          <w:rFonts w:ascii="Arial" w:hAnsi="Arial" w:cs="Arial"/>
          <w:sz w:val="22"/>
          <w:szCs w:val="22"/>
        </w:rPr>
        <w:t>Munavvar</w:t>
      </w:r>
      <w:proofErr w:type="spellEnd"/>
      <w:r w:rsidRPr="00A0594D">
        <w:rPr>
          <w:rFonts w:ascii="Arial" w:hAnsi="Arial" w:cs="Arial"/>
          <w:sz w:val="22"/>
          <w:szCs w:val="22"/>
        </w:rPr>
        <w:t>,</w:t>
      </w:r>
      <w:proofErr w:type="gramEnd"/>
      <w:r w:rsidRPr="00A0594D">
        <w:rPr>
          <w:rFonts w:ascii="Arial" w:hAnsi="Arial" w:cs="Arial"/>
          <w:sz w:val="22"/>
          <w:szCs w:val="22"/>
        </w:rPr>
        <w:t xml:space="preserve"> said: “For many, the winter period can be a source of concern and worry. People with respiratory diseases, such as chronic obstructive pulmonary disease (COPD) or asthma, can be particularly susceptible to the effects of cold weather, finding themselves short of breath and coughing more than usual. In addition, the risk of catching COVID-19 and flu this winter remains significant – with cases and hospital admissions rising across the region.</w:t>
      </w:r>
    </w:p>
    <w:p w14:paraId="72B70780" w14:textId="77777777" w:rsidR="00B25355" w:rsidRPr="00A0594D" w:rsidRDefault="00B25355" w:rsidP="00B25355">
      <w:pPr>
        <w:pStyle w:val="NormalWeb"/>
        <w:jc w:val="both"/>
        <w:rPr>
          <w:sz w:val="22"/>
          <w:szCs w:val="22"/>
        </w:rPr>
      </w:pPr>
      <w:r w:rsidRPr="00A0594D">
        <w:rPr>
          <w:rFonts w:ascii="Arial" w:hAnsi="Arial" w:cs="Arial"/>
          <w:sz w:val="22"/>
          <w:szCs w:val="22"/>
        </w:rPr>
        <w:t xml:space="preserve">“There are plenty of things which those with respiratory conditions can do to ensure that they remain well this winter, such as keeping warm, staying active and </w:t>
      </w:r>
      <w:proofErr w:type="gramStart"/>
      <w:r w:rsidRPr="00A0594D">
        <w:rPr>
          <w:rFonts w:ascii="Arial" w:hAnsi="Arial" w:cs="Arial"/>
          <w:sz w:val="22"/>
          <w:szCs w:val="22"/>
        </w:rPr>
        <w:t>planning ahead</w:t>
      </w:r>
      <w:proofErr w:type="gramEnd"/>
      <w:r w:rsidRPr="00A0594D">
        <w:rPr>
          <w:rFonts w:ascii="Arial" w:hAnsi="Arial" w:cs="Arial"/>
          <w:sz w:val="22"/>
          <w:szCs w:val="22"/>
        </w:rPr>
        <w:t xml:space="preserve"> with medications. It is important to keep warm by wearing layers of clothing when it’s cold. If you need to leave the house, check the weather forecast for the rest of the day to minimise your chances of getting caught in sudden downpours or strong, icy winds.</w:t>
      </w:r>
    </w:p>
    <w:p w14:paraId="72A7AB9D" w14:textId="77777777" w:rsidR="00B25355" w:rsidRPr="00A0594D" w:rsidRDefault="00B25355" w:rsidP="00B25355">
      <w:pPr>
        <w:pStyle w:val="NormalWeb"/>
        <w:jc w:val="both"/>
        <w:rPr>
          <w:sz w:val="22"/>
          <w:szCs w:val="22"/>
        </w:rPr>
      </w:pPr>
      <w:r w:rsidRPr="00A0594D">
        <w:rPr>
          <w:rFonts w:ascii="Arial" w:hAnsi="Arial" w:cs="Arial"/>
          <w:sz w:val="22"/>
          <w:szCs w:val="22"/>
        </w:rPr>
        <w:t>“Staying active and exercising can also be helpful, by keeping the blood circulating and the body warm. If you have a lung condition, your doctor will be able to advise you of a suitable level of exercise for you.”</w:t>
      </w:r>
    </w:p>
    <w:p w14:paraId="256F9874" w14:textId="77777777" w:rsidR="00B25355" w:rsidRPr="00A0594D" w:rsidRDefault="00B25355" w:rsidP="00B25355">
      <w:pPr>
        <w:pStyle w:val="NormalWeb"/>
        <w:jc w:val="both"/>
        <w:rPr>
          <w:sz w:val="22"/>
          <w:szCs w:val="22"/>
        </w:rPr>
      </w:pPr>
      <w:r w:rsidRPr="00A0594D">
        <w:rPr>
          <w:rFonts w:ascii="Arial" w:hAnsi="Arial" w:cs="Arial"/>
          <w:sz w:val="22"/>
          <w:szCs w:val="22"/>
        </w:rPr>
        <w:t>He added: “Those on medication should ensure that they have an adequate supply, carry it with them, and people who have been prescribed bronchodilators should use them as directed before leaving the house, to prevent the cold weather causing a sudden tightening of the airways when they are out.”</w:t>
      </w:r>
    </w:p>
    <w:p w14:paraId="45385BB4" w14:textId="77777777" w:rsidR="00B25355" w:rsidRPr="00A0594D" w:rsidRDefault="00B25355" w:rsidP="00B25355">
      <w:pPr>
        <w:pStyle w:val="NormalWeb"/>
        <w:rPr>
          <w:sz w:val="22"/>
          <w:szCs w:val="22"/>
        </w:rPr>
      </w:pPr>
      <w:r w:rsidRPr="00A0594D">
        <w:rPr>
          <w:rFonts w:ascii="Arial" w:hAnsi="Arial" w:cs="Arial"/>
          <w:sz w:val="22"/>
          <w:szCs w:val="22"/>
        </w:rPr>
        <w:t xml:space="preserve">It is important that those eligible should seek to have their COVID-19 and flu jabs as soon as they are made available to help protect themselves, their </w:t>
      </w:r>
      <w:proofErr w:type="gramStart"/>
      <w:r w:rsidRPr="00A0594D">
        <w:rPr>
          <w:rFonts w:ascii="Arial" w:hAnsi="Arial" w:cs="Arial"/>
          <w:sz w:val="22"/>
          <w:szCs w:val="22"/>
        </w:rPr>
        <w:t>families</w:t>
      </w:r>
      <w:proofErr w:type="gramEnd"/>
      <w:r w:rsidRPr="00A0594D">
        <w:rPr>
          <w:rFonts w:ascii="Arial" w:hAnsi="Arial" w:cs="Arial"/>
          <w:sz w:val="22"/>
          <w:szCs w:val="22"/>
        </w:rPr>
        <w:t xml:space="preserve"> and their loved ones.</w:t>
      </w:r>
    </w:p>
    <w:p w14:paraId="1E22DFC2" w14:textId="77777777" w:rsidR="00B25355" w:rsidRPr="00A0594D" w:rsidRDefault="00B25355" w:rsidP="00B25355">
      <w:pPr>
        <w:pStyle w:val="NormalWeb"/>
        <w:rPr>
          <w:rFonts w:ascii="Arial" w:hAnsi="Arial" w:cs="Arial"/>
          <w:color w:val="000000"/>
          <w:sz w:val="22"/>
          <w:szCs w:val="22"/>
          <w:shd w:val="clear" w:color="auto" w:fill="FFFFFF"/>
        </w:rPr>
      </w:pPr>
      <w:r w:rsidRPr="00A0594D">
        <w:rPr>
          <w:rFonts w:ascii="Arial" w:hAnsi="Arial" w:cs="Arial"/>
          <w:color w:val="000000"/>
          <w:sz w:val="22"/>
          <w:szCs w:val="22"/>
          <w:shd w:val="clear" w:color="auto" w:fill="FFFFFF"/>
        </w:rPr>
        <w:lastRenderedPageBreak/>
        <w:t>All eligible adults can book their COVID-19 and flu vaccinations by visiting </w:t>
      </w:r>
      <w:hyperlink r:id="rId8" w:history="1">
        <w:r w:rsidRPr="00A0594D">
          <w:rPr>
            <w:rStyle w:val="Hyperlink"/>
            <w:rFonts w:ascii="Arial" w:hAnsi="Arial" w:cs="Arial"/>
            <w:color w:val="005EB8"/>
            <w:sz w:val="22"/>
            <w:szCs w:val="22"/>
            <w:shd w:val="clear" w:color="auto" w:fill="FFFFFF"/>
          </w:rPr>
          <w:t>www.nhs.uk/seasonalvaccinations</w:t>
        </w:r>
      </w:hyperlink>
      <w:r w:rsidRPr="00A0594D">
        <w:rPr>
          <w:rFonts w:ascii="Arial" w:hAnsi="Arial" w:cs="Arial"/>
          <w:sz w:val="22"/>
          <w:szCs w:val="22"/>
        </w:rPr>
        <w:t xml:space="preserve">, </w:t>
      </w:r>
      <w:r w:rsidRPr="00A0594D">
        <w:rPr>
          <w:rFonts w:ascii="Arial" w:hAnsi="Arial" w:cs="Arial"/>
          <w:color w:val="000000"/>
          <w:sz w:val="22"/>
          <w:szCs w:val="22"/>
          <w:shd w:val="clear" w:color="auto" w:fill="FFFFFF"/>
        </w:rPr>
        <w:t xml:space="preserve"> on the NHS App or by calling 119. </w:t>
      </w:r>
    </w:p>
    <w:p w14:paraId="3AEEE760" w14:textId="77777777" w:rsidR="00B25355" w:rsidRPr="00A0594D" w:rsidRDefault="00B25355" w:rsidP="00B25355">
      <w:pPr>
        <w:pStyle w:val="NormalWeb"/>
        <w:rPr>
          <w:rFonts w:ascii="Calibri" w:hAnsi="Calibri" w:cs="Calibri"/>
          <w:sz w:val="22"/>
          <w:szCs w:val="22"/>
        </w:rPr>
      </w:pPr>
      <w:r w:rsidRPr="00A0594D">
        <w:rPr>
          <w:rFonts w:ascii="Arial" w:hAnsi="Arial" w:cs="Arial"/>
          <w:color w:val="000000"/>
          <w:sz w:val="22"/>
          <w:szCs w:val="22"/>
          <w:shd w:val="clear" w:color="auto" w:fill="FFFFFF"/>
        </w:rPr>
        <w:t>Some pharmacies and other vaccine services offer walk-in clinics and people can search for their nearest location on the NHS website.</w:t>
      </w:r>
      <w:r w:rsidRPr="00A0594D">
        <w:rPr>
          <w:sz w:val="22"/>
          <w:szCs w:val="22"/>
        </w:rPr>
        <w:t xml:space="preserve"> </w:t>
      </w:r>
    </w:p>
    <w:p w14:paraId="7A2F15CE" w14:textId="77777777" w:rsidR="00B25355" w:rsidRPr="00A0594D" w:rsidRDefault="00B25355" w:rsidP="00B25355">
      <w:pPr>
        <w:pStyle w:val="NormalWeb"/>
        <w:rPr>
          <w:rFonts w:ascii="Arial" w:hAnsi="Arial" w:cs="Arial"/>
          <w:sz w:val="22"/>
          <w:szCs w:val="22"/>
        </w:rPr>
      </w:pPr>
      <w:r w:rsidRPr="00A0594D">
        <w:rPr>
          <w:rFonts w:ascii="Arial" w:hAnsi="Arial" w:cs="Arial"/>
          <w:sz w:val="22"/>
          <w:szCs w:val="22"/>
        </w:rPr>
        <w:t>Respiratory disease affects one in five people and is the third biggest cause of death in England after cancer and cardiovascular disease. Emphysema/COPD and asthma are the most common conditions.</w:t>
      </w:r>
    </w:p>
    <w:p w14:paraId="309CBB97" w14:textId="321C2738" w:rsidR="00B73F2D" w:rsidRPr="00A0594D" w:rsidRDefault="00B25355" w:rsidP="00B25355">
      <w:pPr>
        <w:pStyle w:val="NormalWeb"/>
        <w:rPr>
          <w:rFonts w:ascii="Calibri" w:hAnsi="Calibri" w:cs="Calibri"/>
          <w:sz w:val="22"/>
          <w:szCs w:val="22"/>
        </w:rPr>
      </w:pPr>
      <w:r w:rsidRPr="00A0594D">
        <w:rPr>
          <w:rFonts w:ascii="Arial" w:hAnsi="Arial" w:cs="Arial"/>
          <w:sz w:val="22"/>
          <w:szCs w:val="22"/>
        </w:rPr>
        <w:t>For more information, visit the</w:t>
      </w:r>
      <w:r w:rsidRPr="00A0594D">
        <w:rPr>
          <w:rStyle w:val="gmail-apple-converted-space"/>
          <w:rFonts w:ascii="Arial" w:hAnsi="Arial" w:cs="Arial"/>
          <w:sz w:val="22"/>
          <w:szCs w:val="22"/>
        </w:rPr>
        <w:t> </w:t>
      </w:r>
      <w:hyperlink r:id="rId9" w:tgtFrame="_blank" w:history="1">
        <w:r w:rsidRPr="00A0594D">
          <w:rPr>
            <w:rStyle w:val="Hyperlink"/>
            <w:rFonts w:ascii="Arial" w:hAnsi="Arial" w:cs="Arial"/>
            <w:sz w:val="22"/>
            <w:szCs w:val="22"/>
          </w:rPr>
          <w:t>NHS website here.</w:t>
        </w:r>
      </w:hyperlink>
    </w:p>
    <w:p w14:paraId="44AFE4B3" w14:textId="77777777" w:rsidR="00837154" w:rsidRPr="00A0594D" w:rsidRDefault="00837154" w:rsidP="00344435">
      <w:pPr>
        <w:rPr>
          <w:bCs/>
        </w:rPr>
      </w:pPr>
    </w:p>
    <w:p w14:paraId="15036C41" w14:textId="77777777" w:rsidR="00837154" w:rsidRPr="00A0594D" w:rsidRDefault="00837154" w:rsidP="00837154">
      <w:pPr>
        <w:rPr>
          <w:b/>
          <w:bCs/>
          <w:sz w:val="28"/>
          <w:szCs w:val="28"/>
        </w:rPr>
      </w:pPr>
      <w:r w:rsidRPr="00A0594D">
        <w:rPr>
          <w:b/>
          <w:bCs/>
          <w:sz w:val="28"/>
          <w:szCs w:val="28"/>
        </w:rPr>
        <w:t>Press release (and for websites)</w:t>
      </w:r>
    </w:p>
    <w:p w14:paraId="617A5C40" w14:textId="77777777" w:rsidR="00837154" w:rsidRPr="00A0594D" w:rsidRDefault="00837154" w:rsidP="00837154"/>
    <w:p w14:paraId="3F5D2332" w14:textId="77777777" w:rsidR="00B25355" w:rsidRPr="00A0594D" w:rsidRDefault="00B25355" w:rsidP="00B25355">
      <w:pPr>
        <w:rPr>
          <w:b/>
          <w:bCs/>
        </w:rPr>
      </w:pPr>
      <w:r w:rsidRPr="00A0594D">
        <w:rPr>
          <w:b/>
          <w:bCs/>
        </w:rPr>
        <w:t>Advice on respiratory illnesses in children this winter</w:t>
      </w:r>
    </w:p>
    <w:p w14:paraId="731C1392" w14:textId="77777777" w:rsidR="00B25355" w:rsidRPr="00A0594D" w:rsidRDefault="00B25355" w:rsidP="00B25355">
      <w:pPr>
        <w:pStyle w:val="NormalWeb"/>
        <w:shd w:val="clear" w:color="auto" w:fill="FFFFFF"/>
        <w:jc w:val="both"/>
        <w:rPr>
          <w:rFonts w:ascii="Arial" w:hAnsi="Arial" w:cs="Arial"/>
          <w:sz w:val="22"/>
          <w:szCs w:val="22"/>
        </w:rPr>
      </w:pPr>
      <w:r w:rsidRPr="00A0594D">
        <w:rPr>
          <w:rFonts w:ascii="Arial" w:hAnsi="Arial" w:cs="Arial"/>
          <w:color w:val="000000"/>
          <w:sz w:val="22"/>
          <w:szCs w:val="22"/>
        </w:rPr>
        <w:t>Local health experts are asking parents and carers to be aware of the signs of respiratory illnesses in children as temperatures drop.</w:t>
      </w:r>
    </w:p>
    <w:p w14:paraId="1727C326" w14:textId="77777777" w:rsidR="00B25355" w:rsidRPr="00A0594D" w:rsidRDefault="00B25355" w:rsidP="00B25355">
      <w:pPr>
        <w:pStyle w:val="NormalWeb"/>
        <w:shd w:val="clear" w:color="auto" w:fill="FFFFFF"/>
        <w:jc w:val="both"/>
        <w:rPr>
          <w:rFonts w:ascii="Arial" w:hAnsi="Arial" w:cs="Arial"/>
          <w:sz w:val="22"/>
          <w:szCs w:val="22"/>
        </w:rPr>
      </w:pPr>
      <w:r w:rsidRPr="00A0594D">
        <w:rPr>
          <w:rFonts w:ascii="Arial" w:hAnsi="Arial" w:cs="Arial"/>
          <w:color w:val="000000"/>
          <w:sz w:val="22"/>
          <w:szCs w:val="22"/>
        </w:rPr>
        <w:t>Respiratory syncytial virus (RSV) is a common virus that causes coughs and colds in winter and is the most common cause of bronchiolitis (a common chest infection) in children under two.</w:t>
      </w:r>
    </w:p>
    <w:p w14:paraId="6B764D10" w14:textId="77777777" w:rsidR="00B25355" w:rsidRPr="00A0594D" w:rsidRDefault="00B25355" w:rsidP="00B25355">
      <w:pPr>
        <w:pStyle w:val="NormalWeb"/>
        <w:shd w:val="clear" w:color="auto" w:fill="FFFFFF"/>
        <w:jc w:val="both"/>
        <w:rPr>
          <w:rFonts w:ascii="Arial" w:hAnsi="Arial" w:cs="Arial"/>
          <w:sz w:val="22"/>
          <w:szCs w:val="22"/>
        </w:rPr>
      </w:pPr>
      <w:r w:rsidRPr="00A0594D">
        <w:rPr>
          <w:rFonts w:ascii="Arial" w:hAnsi="Arial" w:cs="Arial"/>
          <w:color w:val="000000"/>
          <w:sz w:val="22"/>
          <w:szCs w:val="22"/>
        </w:rPr>
        <w:t>Joanne Connolly, divisional nursing director for women and children at Lancashire Teaching Hospitals NHS Foundation Trust, said: "Respiratory illnesses in children are very common, especially in winter. The spread of illnesses such as RSV and flu is back to pre-pandemic levels and in some cases higher due to people being comparatively sheltered over the past couple of years.</w:t>
      </w:r>
    </w:p>
    <w:p w14:paraId="34774ADC" w14:textId="06E38581" w:rsidR="00B25355" w:rsidRPr="00A0594D" w:rsidRDefault="00B25355" w:rsidP="00B25355">
      <w:pPr>
        <w:pStyle w:val="NormalWeb"/>
        <w:shd w:val="clear" w:color="auto" w:fill="FFFFFF"/>
        <w:jc w:val="both"/>
        <w:rPr>
          <w:rFonts w:ascii="Arial" w:hAnsi="Arial" w:cs="Arial"/>
          <w:sz w:val="22"/>
          <w:szCs w:val="22"/>
        </w:rPr>
      </w:pPr>
      <w:r w:rsidRPr="00A0594D">
        <w:rPr>
          <w:rFonts w:ascii="Arial" w:hAnsi="Arial" w:cs="Arial"/>
          <w:color w:val="000000"/>
          <w:sz w:val="22"/>
          <w:szCs w:val="22"/>
        </w:rPr>
        <w:t xml:space="preserve">"We understand that respiratory illnesses in children can be very concerning for families, however, for the majority of children these illnesses will not be </w:t>
      </w:r>
      <w:r w:rsidR="003D1CAB" w:rsidRPr="00A0594D">
        <w:rPr>
          <w:rFonts w:ascii="Arial" w:hAnsi="Arial" w:cs="Arial"/>
          <w:color w:val="000000"/>
          <w:sz w:val="22"/>
          <w:szCs w:val="22"/>
        </w:rPr>
        <w:t>serious,</w:t>
      </w:r>
      <w:r w:rsidRPr="00A0594D">
        <w:rPr>
          <w:rFonts w:ascii="Arial" w:hAnsi="Arial" w:cs="Arial"/>
          <w:color w:val="000000"/>
          <w:sz w:val="22"/>
          <w:szCs w:val="22"/>
        </w:rPr>
        <w:t xml:space="preserve"> and care can be provided at home with simple measures such as paracetamol, ibuprofen, and fluids to help relieve symptoms."</w:t>
      </w:r>
    </w:p>
    <w:p w14:paraId="5F7FB110" w14:textId="77777777" w:rsidR="00B25355" w:rsidRPr="00A0594D" w:rsidRDefault="00B25355" w:rsidP="00B25355">
      <w:pPr>
        <w:pStyle w:val="NormalWeb"/>
        <w:shd w:val="clear" w:color="auto" w:fill="FFFFFF"/>
        <w:jc w:val="both"/>
        <w:rPr>
          <w:rFonts w:ascii="Arial" w:hAnsi="Arial" w:cs="Arial"/>
          <w:sz w:val="22"/>
          <w:szCs w:val="22"/>
        </w:rPr>
      </w:pPr>
      <w:r w:rsidRPr="00A0594D">
        <w:rPr>
          <w:rFonts w:ascii="Arial" w:hAnsi="Arial" w:cs="Arial"/>
          <w:color w:val="000000"/>
          <w:sz w:val="22"/>
          <w:szCs w:val="22"/>
        </w:rPr>
        <w:t xml:space="preserve">Early symptoms of bronchiolitis are </w:t>
      </w:r>
      <w:proofErr w:type="gramStart"/>
      <w:r w:rsidRPr="00A0594D">
        <w:rPr>
          <w:rFonts w:ascii="Arial" w:hAnsi="Arial" w:cs="Arial"/>
          <w:color w:val="000000"/>
          <w:sz w:val="22"/>
          <w:szCs w:val="22"/>
        </w:rPr>
        <w:t>similar to</w:t>
      </w:r>
      <w:proofErr w:type="gramEnd"/>
      <w:r w:rsidRPr="00A0594D">
        <w:rPr>
          <w:rFonts w:ascii="Arial" w:hAnsi="Arial" w:cs="Arial"/>
          <w:color w:val="000000"/>
          <w:sz w:val="22"/>
          <w:szCs w:val="22"/>
        </w:rPr>
        <w:t xml:space="preserve"> a cold, such as sneezing, a runny or blocked nose, a cough and a slightly high temperature of 38C. It may cause a reduction in appetite and more noticeable effort in breathing.</w:t>
      </w:r>
    </w:p>
    <w:p w14:paraId="40B8962B" w14:textId="30313F79" w:rsidR="00B25355" w:rsidRPr="00A0594D" w:rsidRDefault="00B25355" w:rsidP="00B25355">
      <w:pPr>
        <w:pStyle w:val="Heading4"/>
        <w:shd w:val="clear" w:color="auto" w:fill="FFFFFF"/>
        <w:jc w:val="both"/>
        <w:rPr>
          <w:rFonts w:ascii="Arial" w:eastAsia="Times New Roman" w:hAnsi="Arial" w:cs="Arial"/>
          <w:i w:val="0"/>
          <w:iCs w:val="0"/>
          <w:color w:val="auto"/>
        </w:rPr>
      </w:pPr>
      <w:r w:rsidRPr="00A0594D">
        <w:rPr>
          <w:rFonts w:ascii="Arial" w:eastAsia="Times New Roman" w:hAnsi="Arial" w:cs="Arial"/>
          <w:i w:val="0"/>
          <w:iCs w:val="0"/>
          <w:color w:val="000000"/>
        </w:rPr>
        <w:t xml:space="preserve">Most cases of bronchiolitis will usually get better on their </w:t>
      </w:r>
      <w:r w:rsidR="00296B88" w:rsidRPr="00A0594D">
        <w:rPr>
          <w:rFonts w:ascii="Arial" w:eastAsia="Times New Roman" w:hAnsi="Arial" w:cs="Arial"/>
          <w:i w:val="0"/>
          <w:iCs w:val="0"/>
          <w:color w:val="000000"/>
        </w:rPr>
        <w:t>own,</w:t>
      </w:r>
      <w:r w:rsidRPr="00A0594D">
        <w:rPr>
          <w:rFonts w:ascii="Arial" w:eastAsia="Times New Roman" w:hAnsi="Arial" w:cs="Arial"/>
          <w:i w:val="0"/>
          <w:iCs w:val="0"/>
          <w:color w:val="000000"/>
        </w:rPr>
        <w:t xml:space="preserve"> but parents should contact their GP </w:t>
      </w:r>
      <w:r w:rsidR="00296B88" w:rsidRPr="00A0594D">
        <w:rPr>
          <w:rFonts w:ascii="Arial" w:eastAsia="Times New Roman" w:hAnsi="Arial" w:cs="Arial"/>
          <w:i w:val="0"/>
          <w:iCs w:val="0"/>
          <w:color w:val="000000"/>
        </w:rPr>
        <w:t xml:space="preserve">Practice </w:t>
      </w:r>
      <w:r w:rsidRPr="00A0594D">
        <w:rPr>
          <w:rFonts w:ascii="Arial" w:eastAsia="Times New Roman" w:hAnsi="Arial" w:cs="Arial"/>
          <w:i w:val="0"/>
          <w:iCs w:val="0"/>
          <w:color w:val="000000"/>
        </w:rPr>
        <w:t>or contact NHS 111 if:</w:t>
      </w:r>
    </w:p>
    <w:p w14:paraId="0465C3EB" w14:textId="77777777" w:rsidR="00B25355" w:rsidRPr="00A0594D" w:rsidRDefault="00B25355" w:rsidP="00B25355">
      <w:pPr>
        <w:jc w:val="both"/>
        <w:rPr>
          <w:color w:val="auto"/>
        </w:rPr>
      </w:pPr>
    </w:p>
    <w:p w14:paraId="4F19CF1C" w14:textId="7FDC786E" w:rsidR="00B25355" w:rsidRPr="00A0594D" w:rsidRDefault="00555595" w:rsidP="00B25355">
      <w:pPr>
        <w:numPr>
          <w:ilvl w:val="0"/>
          <w:numId w:val="7"/>
        </w:numPr>
        <w:shd w:val="clear" w:color="auto" w:fill="FFFFFF"/>
        <w:jc w:val="both"/>
        <w:rPr>
          <w:rFonts w:eastAsia="Times New Roman"/>
        </w:rPr>
      </w:pPr>
      <w:r w:rsidRPr="00A0594D">
        <w:rPr>
          <w:rFonts w:eastAsia="Times New Roman"/>
        </w:rPr>
        <w:t>Y</w:t>
      </w:r>
      <w:r w:rsidR="00B25355" w:rsidRPr="00A0594D">
        <w:rPr>
          <w:rFonts w:eastAsia="Times New Roman"/>
        </w:rPr>
        <w:t xml:space="preserve">our child is feeding or eating less than </w:t>
      </w:r>
      <w:proofErr w:type="gramStart"/>
      <w:r w:rsidR="00B25355" w:rsidRPr="00A0594D">
        <w:rPr>
          <w:rFonts w:eastAsia="Times New Roman"/>
        </w:rPr>
        <w:t>normal</w:t>
      </w:r>
      <w:proofErr w:type="gramEnd"/>
    </w:p>
    <w:p w14:paraId="2C2B3C9D" w14:textId="0839461C" w:rsidR="00B25355" w:rsidRPr="00A0594D" w:rsidRDefault="00555595" w:rsidP="00B25355">
      <w:pPr>
        <w:numPr>
          <w:ilvl w:val="0"/>
          <w:numId w:val="7"/>
        </w:numPr>
        <w:shd w:val="clear" w:color="auto" w:fill="FFFFFF"/>
        <w:jc w:val="both"/>
        <w:rPr>
          <w:rFonts w:eastAsia="Times New Roman"/>
          <w:color w:val="222222"/>
        </w:rPr>
      </w:pPr>
      <w:r w:rsidRPr="00A0594D">
        <w:rPr>
          <w:rFonts w:eastAsia="Times New Roman"/>
        </w:rPr>
        <w:t>Y</w:t>
      </w:r>
      <w:r w:rsidR="00B25355" w:rsidRPr="00A0594D">
        <w:rPr>
          <w:rFonts w:eastAsia="Times New Roman"/>
        </w:rPr>
        <w:t>our child has had a dry nappy for 12 hours or more, or shows other </w:t>
      </w:r>
      <w:hyperlink r:id="rId10" w:history="1">
        <w:r w:rsidR="00B25355" w:rsidRPr="00A0594D">
          <w:rPr>
            <w:rStyle w:val="Hyperlink"/>
            <w:rFonts w:ascii="Arial" w:eastAsia="Times New Roman" w:hAnsi="Arial" w:cs="Arial"/>
            <w:color w:val="005EB8"/>
          </w:rPr>
          <w:t>signs of dehydration</w:t>
        </w:r>
      </w:hyperlink>
    </w:p>
    <w:p w14:paraId="11C12BE7" w14:textId="68ED047C" w:rsidR="00B25355" w:rsidRPr="00A0594D" w:rsidRDefault="00555595" w:rsidP="00B25355">
      <w:pPr>
        <w:numPr>
          <w:ilvl w:val="0"/>
          <w:numId w:val="7"/>
        </w:numPr>
        <w:shd w:val="clear" w:color="auto" w:fill="FFFFFF"/>
        <w:jc w:val="both"/>
        <w:rPr>
          <w:rFonts w:eastAsia="Times New Roman"/>
          <w:color w:val="222222"/>
        </w:rPr>
      </w:pPr>
      <w:r w:rsidRPr="00A0594D">
        <w:rPr>
          <w:rFonts w:eastAsia="Times New Roman"/>
        </w:rPr>
        <w:lastRenderedPageBreak/>
        <w:t>Y</w:t>
      </w:r>
      <w:r w:rsidR="00B25355" w:rsidRPr="00A0594D">
        <w:rPr>
          <w:rFonts w:eastAsia="Times New Roman"/>
        </w:rPr>
        <w:t xml:space="preserve">our baby is under 3 months and has a temperature of 38C, or is older than 3 months and has a temperature of 39C or </w:t>
      </w:r>
      <w:proofErr w:type="gramStart"/>
      <w:r w:rsidR="00B25355" w:rsidRPr="00A0594D">
        <w:rPr>
          <w:rFonts w:eastAsia="Times New Roman"/>
        </w:rPr>
        <w:t>higher</w:t>
      </w:r>
      <w:proofErr w:type="gramEnd"/>
    </w:p>
    <w:p w14:paraId="3ABE00BB" w14:textId="7D21ABCB" w:rsidR="00B25355" w:rsidRPr="00A0594D" w:rsidRDefault="00555595" w:rsidP="00B25355">
      <w:pPr>
        <w:numPr>
          <w:ilvl w:val="0"/>
          <w:numId w:val="7"/>
        </w:numPr>
        <w:shd w:val="clear" w:color="auto" w:fill="FFFFFF"/>
        <w:jc w:val="both"/>
        <w:rPr>
          <w:rFonts w:eastAsia="Times New Roman"/>
          <w:color w:val="222222"/>
        </w:rPr>
      </w:pPr>
      <w:r w:rsidRPr="00A0594D">
        <w:rPr>
          <w:rFonts w:eastAsia="Times New Roman"/>
          <w:color w:val="212B32"/>
          <w:lang w:eastAsia="en-GB"/>
        </w:rPr>
        <w:t>Y</w:t>
      </w:r>
      <w:r w:rsidR="00B25355" w:rsidRPr="00A0594D">
        <w:rPr>
          <w:rFonts w:eastAsia="Times New Roman"/>
          <w:color w:val="212B32"/>
          <w:lang w:eastAsia="en-GB"/>
        </w:rPr>
        <w:t xml:space="preserve">our baby feels hotter than usual when you touch their back or chest, or feels </w:t>
      </w:r>
      <w:proofErr w:type="gramStart"/>
      <w:r w:rsidR="00B25355" w:rsidRPr="00A0594D">
        <w:rPr>
          <w:rFonts w:eastAsia="Times New Roman"/>
          <w:color w:val="212B32"/>
          <w:lang w:eastAsia="en-GB"/>
        </w:rPr>
        <w:t>sweaty</w:t>
      </w:r>
      <w:proofErr w:type="gramEnd"/>
    </w:p>
    <w:p w14:paraId="262EC82C" w14:textId="1A650B2A" w:rsidR="00B25355" w:rsidRPr="00A0594D" w:rsidRDefault="00555595" w:rsidP="00B25355">
      <w:pPr>
        <w:numPr>
          <w:ilvl w:val="0"/>
          <w:numId w:val="7"/>
        </w:numPr>
        <w:shd w:val="clear" w:color="auto" w:fill="FFFFFF"/>
        <w:jc w:val="both"/>
        <w:rPr>
          <w:rFonts w:eastAsia="Times New Roman"/>
          <w:color w:val="222222"/>
        </w:rPr>
      </w:pPr>
      <w:r w:rsidRPr="00A0594D">
        <w:rPr>
          <w:rFonts w:eastAsia="Times New Roman"/>
          <w:color w:val="212B32"/>
          <w:lang w:eastAsia="en-GB"/>
        </w:rPr>
        <w:t>Y</w:t>
      </w:r>
      <w:r w:rsidR="00B25355" w:rsidRPr="00A0594D">
        <w:rPr>
          <w:rFonts w:eastAsia="Times New Roman"/>
          <w:color w:val="212B32"/>
          <w:lang w:eastAsia="en-GB"/>
        </w:rPr>
        <w:t xml:space="preserve">our child is very tired or </w:t>
      </w:r>
      <w:proofErr w:type="gramStart"/>
      <w:r w:rsidR="00B25355" w:rsidRPr="00A0594D">
        <w:rPr>
          <w:rFonts w:eastAsia="Times New Roman"/>
          <w:color w:val="212B32"/>
          <w:lang w:eastAsia="en-GB"/>
        </w:rPr>
        <w:t>irritable</w:t>
      </w:r>
      <w:proofErr w:type="gramEnd"/>
    </w:p>
    <w:p w14:paraId="6BC20956" w14:textId="77777777" w:rsidR="00B25355" w:rsidRPr="00A0594D" w:rsidRDefault="00B25355" w:rsidP="00B25355">
      <w:pPr>
        <w:shd w:val="clear" w:color="auto" w:fill="FFFFFF"/>
        <w:jc w:val="both"/>
        <w:rPr>
          <w:color w:val="auto"/>
        </w:rPr>
      </w:pPr>
    </w:p>
    <w:p w14:paraId="0DED21C7" w14:textId="77777777" w:rsidR="00B25355" w:rsidRPr="00A0594D" w:rsidRDefault="00B25355" w:rsidP="00B25355">
      <w:pPr>
        <w:shd w:val="clear" w:color="auto" w:fill="FFFFFF"/>
        <w:jc w:val="both"/>
      </w:pPr>
      <w:r w:rsidRPr="00A0594D">
        <w:t>Children under 8 weeks old, those born prematurely, and those with underlying health conditions are at a higher risk of severe bronchiolitis, and parents should consider accessing health advice earlier.</w:t>
      </w:r>
    </w:p>
    <w:p w14:paraId="5D359ABF" w14:textId="77777777" w:rsidR="00B25355" w:rsidRPr="00A0594D" w:rsidRDefault="00B25355" w:rsidP="00B25355">
      <w:pPr>
        <w:shd w:val="clear" w:color="auto" w:fill="FFFFFF"/>
        <w:ind w:left="720"/>
        <w:jc w:val="both"/>
      </w:pPr>
    </w:p>
    <w:p w14:paraId="6C7E67DA" w14:textId="77777777" w:rsidR="00B25355" w:rsidRPr="00A0594D" w:rsidRDefault="00B25355" w:rsidP="00B25355">
      <w:pPr>
        <w:pStyle w:val="Heading4"/>
        <w:shd w:val="clear" w:color="auto" w:fill="FFFFFF"/>
        <w:jc w:val="both"/>
        <w:rPr>
          <w:rFonts w:ascii="Arial" w:eastAsia="Times New Roman" w:hAnsi="Arial" w:cs="Arial"/>
          <w:i w:val="0"/>
          <w:iCs w:val="0"/>
          <w:color w:val="auto"/>
        </w:rPr>
      </w:pPr>
      <w:r w:rsidRPr="00A0594D">
        <w:rPr>
          <w:rFonts w:ascii="Arial" w:eastAsia="Times New Roman" w:hAnsi="Arial" w:cs="Arial"/>
          <w:i w:val="0"/>
          <w:iCs w:val="0"/>
          <w:color w:val="000000"/>
        </w:rPr>
        <w:t>Parents and carers are advised to dial 999 or attend an Emergency Department if:</w:t>
      </w:r>
    </w:p>
    <w:p w14:paraId="48630790" w14:textId="77777777" w:rsidR="00B25355" w:rsidRPr="00A0594D" w:rsidRDefault="00B25355" w:rsidP="00B25355">
      <w:pPr>
        <w:jc w:val="both"/>
        <w:rPr>
          <w:color w:val="auto"/>
        </w:rPr>
      </w:pPr>
    </w:p>
    <w:p w14:paraId="1A25F269" w14:textId="4E429D71" w:rsidR="00B25355" w:rsidRPr="00A0594D" w:rsidRDefault="00555595" w:rsidP="00555595">
      <w:pPr>
        <w:pStyle w:val="ListParagraph"/>
        <w:numPr>
          <w:ilvl w:val="0"/>
          <w:numId w:val="13"/>
        </w:numPr>
        <w:shd w:val="clear" w:color="auto" w:fill="FFFFFF"/>
        <w:jc w:val="both"/>
        <w:rPr>
          <w:rFonts w:eastAsia="Times New Roman"/>
          <w:sz w:val="22"/>
          <w:szCs w:val="20"/>
        </w:rPr>
      </w:pPr>
      <w:r w:rsidRPr="00A0594D">
        <w:rPr>
          <w:rFonts w:eastAsia="Times New Roman"/>
          <w:sz w:val="22"/>
          <w:szCs w:val="20"/>
        </w:rPr>
        <w:t>Y</w:t>
      </w:r>
      <w:r w:rsidR="00B25355" w:rsidRPr="00A0594D">
        <w:rPr>
          <w:rFonts w:eastAsia="Times New Roman"/>
          <w:sz w:val="22"/>
          <w:szCs w:val="20"/>
        </w:rPr>
        <w:t xml:space="preserve">our child is having difficulty breathing – you may notice grunting noises or their tummy sucking under their </w:t>
      </w:r>
      <w:proofErr w:type="gramStart"/>
      <w:r w:rsidR="00B25355" w:rsidRPr="00A0594D">
        <w:rPr>
          <w:rFonts w:eastAsia="Times New Roman"/>
          <w:sz w:val="22"/>
          <w:szCs w:val="20"/>
        </w:rPr>
        <w:t>ribs</w:t>
      </w:r>
      <w:proofErr w:type="gramEnd"/>
    </w:p>
    <w:p w14:paraId="3CD16A7B" w14:textId="252E9AC2" w:rsidR="00B25355" w:rsidRPr="00A0594D" w:rsidRDefault="00555595" w:rsidP="00555595">
      <w:pPr>
        <w:pStyle w:val="ListParagraph"/>
        <w:numPr>
          <w:ilvl w:val="0"/>
          <w:numId w:val="13"/>
        </w:numPr>
        <w:shd w:val="clear" w:color="auto" w:fill="FFFFFF"/>
        <w:jc w:val="both"/>
        <w:rPr>
          <w:rFonts w:eastAsia="Times New Roman"/>
          <w:sz w:val="22"/>
          <w:szCs w:val="20"/>
        </w:rPr>
      </w:pPr>
      <w:r w:rsidRPr="00A0594D">
        <w:rPr>
          <w:rFonts w:eastAsia="Times New Roman"/>
          <w:sz w:val="22"/>
          <w:szCs w:val="20"/>
        </w:rPr>
        <w:t>T</w:t>
      </w:r>
      <w:r w:rsidR="00B25355" w:rsidRPr="00A0594D">
        <w:rPr>
          <w:rFonts w:eastAsia="Times New Roman"/>
          <w:sz w:val="22"/>
          <w:szCs w:val="20"/>
        </w:rPr>
        <w:t xml:space="preserve">here are pauses when your child </w:t>
      </w:r>
      <w:proofErr w:type="gramStart"/>
      <w:r w:rsidR="00B25355" w:rsidRPr="00A0594D">
        <w:rPr>
          <w:rFonts w:eastAsia="Times New Roman"/>
          <w:sz w:val="22"/>
          <w:szCs w:val="20"/>
        </w:rPr>
        <w:t>breathes</w:t>
      </w:r>
      <w:proofErr w:type="gramEnd"/>
    </w:p>
    <w:p w14:paraId="48EEBD56" w14:textId="30292C2C" w:rsidR="00B25355" w:rsidRPr="00A0594D" w:rsidRDefault="00555595" w:rsidP="00555595">
      <w:pPr>
        <w:pStyle w:val="ListParagraph"/>
        <w:numPr>
          <w:ilvl w:val="0"/>
          <w:numId w:val="13"/>
        </w:numPr>
        <w:shd w:val="clear" w:color="auto" w:fill="FFFFFF"/>
        <w:jc w:val="both"/>
        <w:rPr>
          <w:rFonts w:eastAsia="Times New Roman"/>
          <w:sz w:val="22"/>
          <w:szCs w:val="20"/>
        </w:rPr>
      </w:pPr>
      <w:r w:rsidRPr="00A0594D">
        <w:rPr>
          <w:rFonts w:eastAsia="Times New Roman"/>
          <w:sz w:val="22"/>
          <w:szCs w:val="20"/>
        </w:rPr>
        <w:t>Y</w:t>
      </w:r>
      <w:r w:rsidR="00B25355" w:rsidRPr="00A0594D">
        <w:rPr>
          <w:rFonts w:eastAsia="Times New Roman"/>
          <w:sz w:val="22"/>
          <w:szCs w:val="20"/>
        </w:rPr>
        <w:t xml:space="preserve">our child's skin, tongue or lips are </w:t>
      </w:r>
      <w:proofErr w:type="gramStart"/>
      <w:r w:rsidR="00B25355" w:rsidRPr="00A0594D">
        <w:rPr>
          <w:rFonts w:eastAsia="Times New Roman"/>
          <w:sz w:val="22"/>
          <w:szCs w:val="20"/>
        </w:rPr>
        <w:t>blue</w:t>
      </w:r>
      <w:proofErr w:type="gramEnd"/>
    </w:p>
    <w:p w14:paraId="09E25F1E" w14:textId="5909806A" w:rsidR="00B25355" w:rsidRPr="00A0594D" w:rsidRDefault="00555595" w:rsidP="00555595">
      <w:pPr>
        <w:pStyle w:val="ListParagraph"/>
        <w:numPr>
          <w:ilvl w:val="0"/>
          <w:numId w:val="13"/>
        </w:numPr>
        <w:shd w:val="clear" w:color="auto" w:fill="FFFFFF"/>
        <w:jc w:val="both"/>
        <w:rPr>
          <w:rFonts w:eastAsia="Times New Roman"/>
          <w:sz w:val="22"/>
          <w:szCs w:val="20"/>
        </w:rPr>
      </w:pPr>
      <w:r w:rsidRPr="00A0594D">
        <w:rPr>
          <w:rFonts w:eastAsia="Times New Roman"/>
          <w:sz w:val="22"/>
          <w:szCs w:val="20"/>
        </w:rPr>
        <w:t>Y</w:t>
      </w:r>
      <w:r w:rsidR="00B25355" w:rsidRPr="00A0594D">
        <w:rPr>
          <w:rFonts w:eastAsia="Times New Roman"/>
          <w:sz w:val="22"/>
          <w:szCs w:val="20"/>
        </w:rPr>
        <w:t xml:space="preserve">our child is floppy and will not wake up or stay </w:t>
      </w:r>
      <w:proofErr w:type="gramStart"/>
      <w:r w:rsidR="00B25355" w:rsidRPr="00A0594D">
        <w:rPr>
          <w:rFonts w:eastAsia="Times New Roman"/>
          <w:sz w:val="22"/>
          <w:szCs w:val="20"/>
        </w:rPr>
        <w:t>awake</w:t>
      </w:r>
      <w:proofErr w:type="gramEnd"/>
    </w:p>
    <w:p w14:paraId="4C67B154" w14:textId="77777777" w:rsidR="00B25355" w:rsidRPr="00A0594D" w:rsidRDefault="00B25355" w:rsidP="00B25355">
      <w:pPr>
        <w:jc w:val="both"/>
      </w:pPr>
    </w:p>
    <w:p w14:paraId="410ABC88" w14:textId="77777777" w:rsidR="00B25355" w:rsidRPr="00A0594D" w:rsidRDefault="00B25355" w:rsidP="00B25355">
      <w:pPr>
        <w:jc w:val="both"/>
      </w:pPr>
      <w:r w:rsidRPr="00A0594D">
        <w:t>There are some things you can do to lower the chances of your child getting bronchiolitis such as:</w:t>
      </w:r>
    </w:p>
    <w:p w14:paraId="53EF7F27" w14:textId="77777777" w:rsidR="00B25355" w:rsidRPr="00A0594D" w:rsidRDefault="00B25355" w:rsidP="00B25355">
      <w:pPr>
        <w:numPr>
          <w:ilvl w:val="0"/>
          <w:numId w:val="9"/>
        </w:numPr>
        <w:shd w:val="clear" w:color="auto" w:fill="FFFFFF"/>
        <w:spacing w:before="100" w:beforeAutospacing="1" w:after="100" w:afterAutospacing="1"/>
        <w:jc w:val="both"/>
        <w:rPr>
          <w:rFonts w:eastAsia="Times New Roman"/>
        </w:rPr>
      </w:pPr>
      <w:r w:rsidRPr="00A0594D">
        <w:rPr>
          <w:rFonts w:eastAsia="Times New Roman"/>
        </w:rPr>
        <w:t xml:space="preserve">wash your hands and your child's hands </w:t>
      </w:r>
      <w:proofErr w:type="gramStart"/>
      <w:r w:rsidRPr="00A0594D">
        <w:rPr>
          <w:rFonts w:eastAsia="Times New Roman"/>
        </w:rPr>
        <w:t>often</w:t>
      </w:r>
      <w:proofErr w:type="gramEnd"/>
    </w:p>
    <w:p w14:paraId="25EDDB87" w14:textId="77777777" w:rsidR="00B25355" w:rsidRPr="00A0594D" w:rsidRDefault="00B25355" w:rsidP="00B25355">
      <w:pPr>
        <w:numPr>
          <w:ilvl w:val="0"/>
          <w:numId w:val="9"/>
        </w:numPr>
        <w:shd w:val="clear" w:color="auto" w:fill="FFFFFF"/>
        <w:spacing w:before="100" w:beforeAutospacing="1" w:after="100" w:afterAutospacing="1"/>
        <w:jc w:val="both"/>
        <w:rPr>
          <w:rFonts w:eastAsia="Times New Roman"/>
        </w:rPr>
      </w:pPr>
      <w:r w:rsidRPr="00A0594D">
        <w:rPr>
          <w:rFonts w:eastAsia="Times New Roman"/>
        </w:rPr>
        <w:t xml:space="preserve">wash or wipe down toys and clean surfaces </w:t>
      </w:r>
      <w:proofErr w:type="gramStart"/>
      <w:r w:rsidRPr="00A0594D">
        <w:rPr>
          <w:rFonts w:eastAsia="Times New Roman"/>
        </w:rPr>
        <w:t>regularly</w:t>
      </w:r>
      <w:proofErr w:type="gramEnd"/>
    </w:p>
    <w:p w14:paraId="310B9426" w14:textId="77777777" w:rsidR="00B25355" w:rsidRPr="00A0594D" w:rsidRDefault="00B25355" w:rsidP="00B25355">
      <w:pPr>
        <w:numPr>
          <w:ilvl w:val="0"/>
          <w:numId w:val="9"/>
        </w:numPr>
        <w:shd w:val="clear" w:color="auto" w:fill="FFFFFF"/>
        <w:spacing w:before="100" w:beforeAutospacing="1" w:after="100" w:afterAutospacing="1"/>
        <w:jc w:val="both"/>
        <w:rPr>
          <w:rFonts w:eastAsia="Times New Roman"/>
        </w:rPr>
      </w:pPr>
      <w:r w:rsidRPr="00A0594D">
        <w:rPr>
          <w:rFonts w:eastAsia="Times New Roman"/>
        </w:rPr>
        <w:t xml:space="preserve">use disposable tissues and throw them away as soon as you've used </w:t>
      </w:r>
      <w:proofErr w:type="gramStart"/>
      <w:r w:rsidRPr="00A0594D">
        <w:rPr>
          <w:rFonts w:eastAsia="Times New Roman"/>
        </w:rPr>
        <w:t>them</w:t>
      </w:r>
      <w:proofErr w:type="gramEnd"/>
    </w:p>
    <w:p w14:paraId="243F41EF" w14:textId="77777777" w:rsidR="00B25355" w:rsidRPr="00A0594D" w:rsidRDefault="00B25355" w:rsidP="00B25355">
      <w:pPr>
        <w:numPr>
          <w:ilvl w:val="0"/>
          <w:numId w:val="9"/>
        </w:numPr>
        <w:shd w:val="clear" w:color="auto" w:fill="FFFFFF"/>
        <w:spacing w:before="100" w:beforeAutospacing="1" w:after="100" w:afterAutospacing="1"/>
        <w:jc w:val="both"/>
        <w:rPr>
          <w:rFonts w:eastAsia="Times New Roman"/>
        </w:rPr>
      </w:pPr>
      <w:r w:rsidRPr="00A0594D">
        <w:rPr>
          <w:rFonts w:eastAsia="Times New Roman"/>
        </w:rPr>
        <w:t xml:space="preserve">keep newborn babies away from anyone with a cold or the flu – especially if they're under 2 months old or were </w:t>
      </w:r>
      <w:proofErr w:type="gramStart"/>
      <w:r w:rsidRPr="00A0594D">
        <w:rPr>
          <w:rFonts w:eastAsia="Times New Roman"/>
        </w:rPr>
        <w:t>premature</w:t>
      </w:r>
      <w:proofErr w:type="gramEnd"/>
    </w:p>
    <w:p w14:paraId="29D13648" w14:textId="77777777" w:rsidR="00B25355" w:rsidRPr="00A0594D" w:rsidRDefault="00B25355" w:rsidP="00B25355">
      <w:pPr>
        <w:pStyle w:val="NormalWeb"/>
        <w:shd w:val="clear" w:color="auto" w:fill="FFFFFF"/>
        <w:jc w:val="both"/>
        <w:rPr>
          <w:rFonts w:ascii="Arial" w:eastAsiaTheme="minorHAnsi" w:hAnsi="Arial" w:cs="Arial"/>
          <w:sz w:val="22"/>
          <w:szCs w:val="22"/>
        </w:rPr>
      </w:pPr>
      <w:r w:rsidRPr="00A0594D">
        <w:rPr>
          <w:rFonts w:ascii="Arial" w:hAnsi="Arial" w:cs="Arial"/>
          <w:color w:val="000000"/>
          <w:sz w:val="22"/>
          <w:szCs w:val="22"/>
        </w:rPr>
        <w:t>Joanne added: "We would ask all patients and visitors to adhere to the safety measures in place at your local healthcare facility – including good hand hygiene, and not visiting patients if you’re unwell. This will help to keep our patients, colleagues and yourselves safe."</w:t>
      </w:r>
    </w:p>
    <w:p w14:paraId="34F03A8D" w14:textId="4618FD21" w:rsidR="00B25355" w:rsidRPr="00A0594D" w:rsidRDefault="00B25355" w:rsidP="00B25355">
      <w:pPr>
        <w:pStyle w:val="NormalWeb"/>
        <w:shd w:val="clear" w:color="auto" w:fill="FFFFFF"/>
        <w:jc w:val="both"/>
        <w:rPr>
          <w:rFonts w:ascii="Arial" w:hAnsi="Arial" w:cs="Arial"/>
          <w:color w:val="222222"/>
          <w:sz w:val="22"/>
          <w:szCs w:val="22"/>
        </w:rPr>
      </w:pPr>
      <w:r w:rsidRPr="00A0594D">
        <w:rPr>
          <w:rFonts w:ascii="Arial" w:hAnsi="Arial" w:cs="Arial"/>
          <w:color w:val="000000"/>
          <w:sz w:val="22"/>
          <w:szCs w:val="22"/>
        </w:rPr>
        <w:t>Find out more about the symptoms of bronchiolitis and what to do on</w:t>
      </w:r>
      <w:r w:rsidRPr="00A0594D">
        <w:rPr>
          <w:rFonts w:ascii="Arial" w:hAnsi="Arial" w:cs="Arial"/>
          <w:color w:val="222222"/>
          <w:sz w:val="22"/>
          <w:szCs w:val="22"/>
        </w:rPr>
        <w:t> </w:t>
      </w:r>
      <w:hyperlink r:id="rId11" w:history="1">
        <w:r w:rsidRPr="00A0594D">
          <w:rPr>
            <w:rStyle w:val="Hyperlink"/>
            <w:rFonts w:ascii="Arial" w:hAnsi="Arial" w:cs="Arial"/>
            <w:color w:val="005EB8"/>
            <w:sz w:val="22"/>
            <w:szCs w:val="22"/>
          </w:rPr>
          <w:t>the NHS website</w:t>
        </w:r>
      </w:hyperlink>
      <w:r w:rsidRPr="00A0594D">
        <w:rPr>
          <w:rFonts w:ascii="Arial" w:hAnsi="Arial" w:cs="Arial"/>
          <w:color w:val="222222"/>
          <w:sz w:val="22"/>
          <w:szCs w:val="22"/>
        </w:rPr>
        <w:t>.</w:t>
      </w:r>
    </w:p>
    <w:p w14:paraId="35149759" w14:textId="77777777" w:rsidR="002739C0" w:rsidRPr="00A0594D" w:rsidRDefault="002739C0" w:rsidP="002739C0">
      <w:pPr>
        <w:rPr>
          <w:b/>
          <w:bCs/>
          <w:sz w:val="28"/>
          <w:szCs w:val="28"/>
        </w:rPr>
      </w:pPr>
      <w:r w:rsidRPr="00A0594D">
        <w:rPr>
          <w:b/>
          <w:bCs/>
          <w:sz w:val="28"/>
          <w:szCs w:val="28"/>
        </w:rPr>
        <w:t>Digital screen slides</w:t>
      </w:r>
    </w:p>
    <w:p w14:paraId="71FEFEE1" w14:textId="77777777" w:rsidR="002739C0" w:rsidRPr="00A0594D" w:rsidRDefault="002739C0" w:rsidP="002739C0"/>
    <w:p w14:paraId="5E84FDDD" w14:textId="1960E95D" w:rsidR="002739C0" w:rsidRPr="00A0594D" w:rsidRDefault="002739C0" w:rsidP="002739C0">
      <w:pPr>
        <w:rPr>
          <w:color w:val="FF0000"/>
        </w:rPr>
      </w:pPr>
      <w:r w:rsidRPr="00A0594D">
        <w:rPr>
          <w:color w:val="FF0000"/>
        </w:rPr>
        <w:t>(See separate attachments)</w:t>
      </w:r>
    </w:p>
    <w:p w14:paraId="2F0BF881" w14:textId="77777777" w:rsidR="002739C0" w:rsidRPr="00A0594D" w:rsidRDefault="002739C0" w:rsidP="002739C0">
      <w:pPr>
        <w:rPr>
          <w:color w:val="FF0000"/>
        </w:rPr>
      </w:pPr>
    </w:p>
    <w:p w14:paraId="794931F2" w14:textId="471F5DDE" w:rsidR="002739C0" w:rsidRPr="00A0594D" w:rsidRDefault="002739C0" w:rsidP="002739C0">
      <w:pPr>
        <w:rPr>
          <w:b/>
          <w:bCs/>
          <w:color w:val="FF0000"/>
        </w:rPr>
      </w:pPr>
      <w:r w:rsidRPr="00A0594D">
        <w:rPr>
          <w:b/>
          <w:bCs/>
          <w:color w:val="auto"/>
          <w:sz w:val="28"/>
          <w:szCs w:val="28"/>
        </w:rPr>
        <w:t>Videos</w:t>
      </w:r>
      <w:r w:rsidRPr="00A0594D">
        <w:rPr>
          <w:b/>
          <w:bCs/>
          <w:color w:val="FF0000"/>
        </w:rPr>
        <w:t xml:space="preserve"> </w:t>
      </w:r>
      <w:r w:rsidR="00B70DF4" w:rsidRPr="00A0594D">
        <w:rPr>
          <w:i/>
          <w:iCs/>
          <w:color w:val="auto"/>
        </w:rPr>
        <w:t>(downloads available on links below)</w:t>
      </w:r>
    </w:p>
    <w:p w14:paraId="080DFCE4" w14:textId="77777777" w:rsidR="002739C0" w:rsidRPr="00A0594D" w:rsidRDefault="002739C0" w:rsidP="002739C0">
      <w:pPr>
        <w:rPr>
          <w:b/>
          <w:bCs/>
          <w:color w:val="FF0000"/>
        </w:rPr>
      </w:pPr>
    </w:p>
    <w:p w14:paraId="1BAB6091" w14:textId="77777777" w:rsidR="002739C0" w:rsidRPr="00A0594D" w:rsidRDefault="002739C0" w:rsidP="002739C0">
      <w:pPr>
        <w:rPr>
          <w:b/>
          <w:bCs/>
          <w:color w:val="auto"/>
        </w:rPr>
      </w:pPr>
      <w:r w:rsidRPr="00A0594D">
        <w:rPr>
          <w:b/>
          <w:bCs/>
          <w:color w:val="auto"/>
        </w:rPr>
        <w:lastRenderedPageBreak/>
        <w:t xml:space="preserve">Professor Mohammed </w:t>
      </w:r>
      <w:proofErr w:type="spellStart"/>
      <w:r w:rsidRPr="00A0594D">
        <w:rPr>
          <w:b/>
          <w:bCs/>
          <w:color w:val="auto"/>
        </w:rPr>
        <w:t>Munavvar</w:t>
      </w:r>
      <w:proofErr w:type="spellEnd"/>
    </w:p>
    <w:p w14:paraId="2E917DF9" w14:textId="77777777" w:rsidR="003B3752" w:rsidRPr="00A0594D" w:rsidRDefault="003B3752" w:rsidP="002739C0">
      <w:pPr>
        <w:rPr>
          <w:b/>
          <w:bCs/>
          <w:color w:val="auto"/>
        </w:rPr>
      </w:pPr>
    </w:p>
    <w:p w14:paraId="18A454D3" w14:textId="31F4A503" w:rsidR="002739C0" w:rsidRPr="00A0594D" w:rsidRDefault="00EB396E" w:rsidP="002739C0">
      <w:pPr>
        <w:pStyle w:val="ListParagraph"/>
        <w:numPr>
          <w:ilvl w:val="0"/>
          <w:numId w:val="11"/>
        </w:numPr>
        <w:rPr>
          <w:rFonts w:eastAsia="Times New Roman"/>
          <w:sz w:val="22"/>
          <w:szCs w:val="20"/>
        </w:rPr>
      </w:pPr>
      <w:r w:rsidRPr="00A0594D">
        <w:rPr>
          <w:rFonts w:eastAsia="Times New Roman"/>
          <w:sz w:val="22"/>
          <w:szCs w:val="20"/>
        </w:rPr>
        <w:t>COVID-19 and Flu Vaccine</w:t>
      </w:r>
      <w:r w:rsidR="002739C0" w:rsidRPr="00A0594D">
        <w:rPr>
          <w:rFonts w:eastAsia="Times New Roman"/>
          <w:sz w:val="22"/>
          <w:szCs w:val="20"/>
        </w:rPr>
        <w:t xml:space="preserve">: </w:t>
      </w:r>
      <w:hyperlink r:id="rId12" w:history="1">
        <w:r w:rsidR="00B70DF4" w:rsidRPr="00A0594D">
          <w:rPr>
            <w:rStyle w:val="Hyperlink"/>
            <w:rFonts w:ascii="Arial" w:eastAsia="Times New Roman" w:hAnsi="Arial" w:cs="Arial"/>
            <w:sz w:val="22"/>
            <w:szCs w:val="20"/>
          </w:rPr>
          <w:t>https://vimeo.com/894469833?share=copy</w:t>
        </w:r>
      </w:hyperlink>
      <w:r w:rsidR="00B70DF4" w:rsidRPr="00A0594D">
        <w:rPr>
          <w:rFonts w:eastAsia="Times New Roman"/>
          <w:sz w:val="22"/>
          <w:szCs w:val="20"/>
        </w:rPr>
        <w:t xml:space="preserve"> </w:t>
      </w:r>
    </w:p>
    <w:p w14:paraId="7356D454" w14:textId="39BFB822" w:rsidR="002739C0" w:rsidRPr="00A0594D" w:rsidRDefault="002739C0" w:rsidP="002739C0">
      <w:pPr>
        <w:pStyle w:val="ListParagraph"/>
        <w:numPr>
          <w:ilvl w:val="0"/>
          <w:numId w:val="11"/>
        </w:numPr>
        <w:rPr>
          <w:rFonts w:eastAsia="Times New Roman"/>
          <w:sz w:val="22"/>
          <w:szCs w:val="20"/>
        </w:rPr>
      </w:pPr>
      <w:r w:rsidRPr="00A0594D">
        <w:rPr>
          <w:rFonts w:eastAsia="Times New Roman"/>
          <w:sz w:val="22"/>
          <w:szCs w:val="20"/>
        </w:rPr>
        <w:t xml:space="preserve">Advice for managing respiratory conditions: </w:t>
      </w:r>
      <w:hyperlink r:id="rId13" w:history="1">
        <w:r w:rsidR="00B70DF4" w:rsidRPr="00A0594D">
          <w:rPr>
            <w:rStyle w:val="Hyperlink"/>
            <w:rFonts w:ascii="Arial" w:eastAsia="Times New Roman" w:hAnsi="Arial" w:cs="Arial"/>
            <w:sz w:val="22"/>
            <w:szCs w:val="20"/>
          </w:rPr>
          <w:t>https://vimeo.com/894446589/4d0bf19a28?share=copy</w:t>
        </w:r>
      </w:hyperlink>
      <w:r w:rsidR="00B70DF4" w:rsidRPr="00A0594D">
        <w:rPr>
          <w:rFonts w:eastAsia="Times New Roman"/>
          <w:sz w:val="22"/>
          <w:szCs w:val="20"/>
        </w:rPr>
        <w:t xml:space="preserve"> </w:t>
      </w:r>
    </w:p>
    <w:p w14:paraId="651C84C3" w14:textId="77777777" w:rsidR="002739C0" w:rsidRPr="00A0594D" w:rsidRDefault="002739C0" w:rsidP="002739C0">
      <w:pPr>
        <w:pStyle w:val="ListParagraph"/>
        <w:numPr>
          <w:ilvl w:val="0"/>
          <w:numId w:val="11"/>
        </w:numPr>
        <w:rPr>
          <w:rFonts w:eastAsia="Times New Roman"/>
          <w:sz w:val="22"/>
          <w:szCs w:val="20"/>
        </w:rPr>
      </w:pPr>
      <w:r w:rsidRPr="00A0594D">
        <w:rPr>
          <w:rFonts w:eastAsia="Times New Roman"/>
          <w:sz w:val="22"/>
          <w:szCs w:val="20"/>
        </w:rPr>
        <w:t xml:space="preserve">Advice for managing respiratory conditions: </w:t>
      </w:r>
      <w:hyperlink r:id="rId14" w:history="1">
        <w:r w:rsidRPr="00A0594D">
          <w:rPr>
            <w:rStyle w:val="Hyperlink"/>
            <w:rFonts w:ascii="Arial" w:eastAsia="Times New Roman" w:hAnsi="Arial" w:cs="Arial"/>
            <w:sz w:val="22"/>
            <w:szCs w:val="20"/>
          </w:rPr>
          <w:t>https://vimeo.com/894446770/1af5ecf214?share=copy</w:t>
        </w:r>
      </w:hyperlink>
    </w:p>
    <w:p w14:paraId="121E1C90" w14:textId="77777777" w:rsidR="002739C0" w:rsidRPr="00A0594D" w:rsidRDefault="002739C0" w:rsidP="002739C0">
      <w:pPr>
        <w:rPr>
          <w:b/>
          <w:bCs/>
          <w:color w:val="FF0000"/>
          <w:sz w:val="20"/>
          <w:szCs w:val="20"/>
        </w:rPr>
      </w:pPr>
    </w:p>
    <w:p w14:paraId="283A6D1F" w14:textId="77777777" w:rsidR="002739C0" w:rsidRPr="00A0594D" w:rsidRDefault="002739C0" w:rsidP="002739C0">
      <w:pPr>
        <w:rPr>
          <w:b/>
          <w:bCs/>
          <w:color w:val="auto"/>
        </w:rPr>
      </w:pPr>
      <w:r w:rsidRPr="00A0594D">
        <w:rPr>
          <w:b/>
          <w:bCs/>
          <w:color w:val="auto"/>
        </w:rPr>
        <w:t>Joanne Connolly</w:t>
      </w:r>
    </w:p>
    <w:p w14:paraId="3AD33ED2" w14:textId="77777777" w:rsidR="0021579C" w:rsidRPr="00A0594D" w:rsidRDefault="0021579C" w:rsidP="002739C0">
      <w:pPr>
        <w:rPr>
          <w:b/>
          <w:bCs/>
          <w:color w:val="auto"/>
          <w:sz w:val="20"/>
          <w:szCs w:val="20"/>
        </w:rPr>
      </w:pPr>
    </w:p>
    <w:p w14:paraId="2D29DD23" w14:textId="03D336A9" w:rsidR="00003866" w:rsidRPr="00A0594D" w:rsidRDefault="002739C0" w:rsidP="00003866">
      <w:pPr>
        <w:pStyle w:val="ListParagraph"/>
        <w:numPr>
          <w:ilvl w:val="0"/>
          <w:numId w:val="12"/>
        </w:numPr>
        <w:rPr>
          <w:sz w:val="22"/>
          <w:szCs w:val="20"/>
        </w:rPr>
      </w:pPr>
      <w:r w:rsidRPr="00A0594D">
        <w:rPr>
          <w:sz w:val="22"/>
          <w:szCs w:val="20"/>
        </w:rPr>
        <w:t xml:space="preserve">When to </w:t>
      </w:r>
      <w:r w:rsidR="00CB6E96" w:rsidRPr="00A0594D">
        <w:rPr>
          <w:sz w:val="22"/>
          <w:szCs w:val="20"/>
        </w:rPr>
        <w:t>seek medical advice</w:t>
      </w:r>
      <w:r w:rsidR="0064237F" w:rsidRPr="00A0594D">
        <w:rPr>
          <w:sz w:val="22"/>
          <w:szCs w:val="20"/>
        </w:rPr>
        <w:t xml:space="preserve"> and contact your GP</w:t>
      </w:r>
      <w:r w:rsidRPr="00A0594D">
        <w:rPr>
          <w:sz w:val="22"/>
          <w:szCs w:val="20"/>
        </w:rPr>
        <w:t>:</w:t>
      </w:r>
      <w:r w:rsidR="00003866" w:rsidRPr="00A0594D">
        <w:rPr>
          <w:sz w:val="22"/>
          <w:szCs w:val="20"/>
        </w:rPr>
        <w:t xml:space="preserve"> </w:t>
      </w:r>
      <w:hyperlink r:id="rId15" w:history="1">
        <w:r w:rsidR="00003866" w:rsidRPr="00A0594D">
          <w:rPr>
            <w:rStyle w:val="Hyperlink"/>
            <w:rFonts w:ascii="Arial" w:hAnsi="Arial" w:cs="Arial"/>
            <w:sz w:val="22"/>
            <w:szCs w:val="20"/>
          </w:rPr>
          <w:t>https://vimeo.com/894543193/f29747b2ed</w:t>
        </w:r>
      </w:hyperlink>
    </w:p>
    <w:p w14:paraId="1270C836" w14:textId="2F614DDF" w:rsidR="002739C0" w:rsidRPr="00A0594D" w:rsidRDefault="002739C0" w:rsidP="002739C0">
      <w:pPr>
        <w:pStyle w:val="ListParagraph"/>
        <w:numPr>
          <w:ilvl w:val="0"/>
          <w:numId w:val="12"/>
        </w:numPr>
        <w:rPr>
          <w:sz w:val="22"/>
          <w:szCs w:val="20"/>
        </w:rPr>
      </w:pPr>
      <w:r w:rsidRPr="00A0594D">
        <w:rPr>
          <w:sz w:val="22"/>
          <w:szCs w:val="20"/>
        </w:rPr>
        <w:t>When to call 999 or attend ED:</w:t>
      </w:r>
      <w:r w:rsidR="00CB6E96" w:rsidRPr="00A0594D">
        <w:rPr>
          <w:sz w:val="22"/>
          <w:szCs w:val="20"/>
        </w:rPr>
        <w:t xml:space="preserve"> </w:t>
      </w:r>
      <w:hyperlink r:id="rId16" w:history="1">
        <w:r w:rsidR="00003866" w:rsidRPr="00A0594D">
          <w:rPr>
            <w:rStyle w:val="Hyperlink"/>
            <w:rFonts w:ascii="Arial" w:hAnsi="Arial" w:cs="Arial"/>
            <w:sz w:val="22"/>
            <w:szCs w:val="20"/>
          </w:rPr>
          <w:t>https://vimeo.com/894543568/cbaf6cab6a?share=copy</w:t>
        </w:r>
      </w:hyperlink>
    </w:p>
    <w:p w14:paraId="0BBD6C81" w14:textId="076D4CB2" w:rsidR="002739C0" w:rsidRPr="00A0594D" w:rsidRDefault="002739C0" w:rsidP="002739C0">
      <w:pPr>
        <w:pStyle w:val="ListParagraph"/>
        <w:numPr>
          <w:ilvl w:val="0"/>
          <w:numId w:val="12"/>
        </w:numPr>
        <w:rPr>
          <w:sz w:val="22"/>
          <w:szCs w:val="20"/>
        </w:rPr>
      </w:pPr>
      <w:r w:rsidRPr="00A0594D">
        <w:rPr>
          <w:sz w:val="22"/>
          <w:szCs w:val="20"/>
        </w:rPr>
        <w:t>General advice:</w:t>
      </w:r>
      <w:r w:rsidR="00003866" w:rsidRPr="00A0594D">
        <w:rPr>
          <w:sz w:val="22"/>
          <w:szCs w:val="20"/>
        </w:rPr>
        <w:t xml:space="preserve"> </w:t>
      </w:r>
      <w:hyperlink r:id="rId17" w:history="1">
        <w:r w:rsidR="00003866" w:rsidRPr="00A0594D">
          <w:rPr>
            <w:rStyle w:val="Hyperlink"/>
            <w:rFonts w:ascii="Arial" w:hAnsi="Arial" w:cs="Arial"/>
            <w:sz w:val="22"/>
            <w:szCs w:val="20"/>
          </w:rPr>
          <w:t>https://vimeo.com/894543432/506ff9b382?share=copy</w:t>
        </w:r>
      </w:hyperlink>
    </w:p>
    <w:p w14:paraId="7CF83CC5" w14:textId="36E0007A" w:rsidR="002739C0" w:rsidRPr="00A0594D" w:rsidRDefault="002739C0" w:rsidP="002739C0">
      <w:pPr>
        <w:pStyle w:val="ListParagraph"/>
        <w:numPr>
          <w:ilvl w:val="0"/>
          <w:numId w:val="12"/>
        </w:numPr>
        <w:rPr>
          <w:sz w:val="22"/>
          <w:szCs w:val="20"/>
        </w:rPr>
      </w:pPr>
      <w:r w:rsidRPr="00A0594D">
        <w:rPr>
          <w:sz w:val="22"/>
          <w:szCs w:val="20"/>
        </w:rPr>
        <w:t xml:space="preserve">Keeping children off school with illness: </w:t>
      </w:r>
      <w:hyperlink r:id="rId18" w:history="1">
        <w:r w:rsidR="00003866" w:rsidRPr="00A0594D">
          <w:rPr>
            <w:rStyle w:val="Hyperlink"/>
            <w:rFonts w:ascii="Arial" w:hAnsi="Arial" w:cs="Arial"/>
            <w:sz w:val="22"/>
            <w:szCs w:val="20"/>
          </w:rPr>
          <w:t>https://vimeo.com/894543371/62aca6437a?share=copy</w:t>
        </w:r>
      </w:hyperlink>
    </w:p>
    <w:p w14:paraId="5A403C57" w14:textId="546240AF" w:rsidR="002739C0" w:rsidRPr="00A0594D" w:rsidRDefault="002739C0" w:rsidP="002739C0">
      <w:pPr>
        <w:pStyle w:val="ListParagraph"/>
        <w:numPr>
          <w:ilvl w:val="0"/>
          <w:numId w:val="12"/>
        </w:numPr>
        <w:rPr>
          <w:sz w:val="22"/>
          <w:szCs w:val="20"/>
        </w:rPr>
      </w:pPr>
      <w:r w:rsidRPr="00A0594D">
        <w:rPr>
          <w:sz w:val="22"/>
          <w:szCs w:val="20"/>
        </w:rPr>
        <w:t>Immunisations:</w:t>
      </w:r>
      <w:r w:rsidR="00003866" w:rsidRPr="00A0594D">
        <w:rPr>
          <w:sz w:val="22"/>
          <w:szCs w:val="20"/>
        </w:rPr>
        <w:t xml:space="preserve"> </w:t>
      </w:r>
      <w:hyperlink r:id="rId19" w:history="1">
        <w:r w:rsidR="00003866" w:rsidRPr="00A0594D">
          <w:rPr>
            <w:rStyle w:val="Hyperlink"/>
            <w:rFonts w:ascii="Arial" w:hAnsi="Arial" w:cs="Arial"/>
            <w:sz w:val="22"/>
            <w:szCs w:val="20"/>
          </w:rPr>
          <w:t>https://vimeo.com/894543507/b9e14c6e5d?share=copy</w:t>
        </w:r>
      </w:hyperlink>
    </w:p>
    <w:p w14:paraId="6D57A94C" w14:textId="27B4B614" w:rsidR="002739C0" w:rsidRPr="00A0594D" w:rsidRDefault="002739C0" w:rsidP="002739C0">
      <w:pPr>
        <w:pStyle w:val="ListParagraph"/>
        <w:numPr>
          <w:ilvl w:val="0"/>
          <w:numId w:val="12"/>
        </w:numPr>
        <w:rPr>
          <w:sz w:val="22"/>
          <w:szCs w:val="20"/>
        </w:rPr>
      </w:pPr>
      <w:r w:rsidRPr="00A0594D">
        <w:rPr>
          <w:sz w:val="22"/>
          <w:szCs w:val="20"/>
        </w:rPr>
        <w:t>Scarlet Fever:</w:t>
      </w:r>
      <w:r w:rsidR="00003866" w:rsidRPr="00A0594D">
        <w:t xml:space="preserve"> </w:t>
      </w:r>
      <w:hyperlink r:id="rId20" w:history="1">
        <w:r w:rsidR="00003866" w:rsidRPr="00A0594D">
          <w:rPr>
            <w:rStyle w:val="Hyperlink"/>
            <w:rFonts w:ascii="Arial" w:hAnsi="Arial" w:cs="Arial"/>
            <w:sz w:val="22"/>
            <w:szCs w:val="20"/>
          </w:rPr>
          <w:t>https://vimeo.com/894543761/56890ba90f?share=copy</w:t>
        </w:r>
      </w:hyperlink>
    </w:p>
    <w:p w14:paraId="5706C4B1" w14:textId="26EDA89D" w:rsidR="002739C0" w:rsidRPr="00A0594D" w:rsidRDefault="00CB6E96" w:rsidP="002739C0">
      <w:pPr>
        <w:pStyle w:val="ListParagraph"/>
        <w:numPr>
          <w:ilvl w:val="0"/>
          <w:numId w:val="12"/>
        </w:numPr>
        <w:rPr>
          <w:sz w:val="22"/>
          <w:szCs w:val="20"/>
        </w:rPr>
      </w:pPr>
      <w:r w:rsidRPr="00A0594D">
        <w:rPr>
          <w:sz w:val="22"/>
          <w:szCs w:val="20"/>
        </w:rPr>
        <w:t>Common illnesses and RSV</w:t>
      </w:r>
      <w:r w:rsidR="002739C0" w:rsidRPr="00A0594D">
        <w:rPr>
          <w:sz w:val="22"/>
          <w:szCs w:val="20"/>
        </w:rPr>
        <w:t>:</w:t>
      </w:r>
      <w:r w:rsidR="00003866" w:rsidRPr="00A0594D">
        <w:rPr>
          <w:sz w:val="22"/>
          <w:szCs w:val="20"/>
        </w:rPr>
        <w:t xml:space="preserve"> </w:t>
      </w:r>
      <w:hyperlink r:id="rId21" w:history="1">
        <w:r w:rsidR="00003866" w:rsidRPr="00A0594D">
          <w:rPr>
            <w:rStyle w:val="Hyperlink"/>
            <w:rFonts w:ascii="Arial" w:hAnsi="Arial" w:cs="Arial"/>
            <w:sz w:val="22"/>
            <w:szCs w:val="20"/>
          </w:rPr>
          <w:t>https://vimeo.com/894544021/dd2993f8cb?share=copy</w:t>
        </w:r>
      </w:hyperlink>
    </w:p>
    <w:p w14:paraId="275821AA" w14:textId="77777777" w:rsidR="002739C0" w:rsidRPr="00A0594D" w:rsidRDefault="002739C0" w:rsidP="00B25355">
      <w:pPr>
        <w:pStyle w:val="NormalWeb"/>
        <w:shd w:val="clear" w:color="auto" w:fill="FFFFFF"/>
        <w:jc w:val="both"/>
        <w:rPr>
          <w:rFonts w:ascii="Arial" w:hAnsi="Arial" w:cs="Arial"/>
          <w:color w:val="222222"/>
          <w:sz w:val="22"/>
          <w:szCs w:val="22"/>
        </w:rPr>
      </w:pPr>
    </w:p>
    <w:p w14:paraId="2EF246B4" w14:textId="464CB880" w:rsidR="002739C0" w:rsidRPr="00A0594D" w:rsidRDefault="002739C0" w:rsidP="002739C0">
      <w:pPr>
        <w:rPr>
          <w:b/>
          <w:bCs/>
          <w:sz w:val="28"/>
          <w:szCs w:val="28"/>
        </w:rPr>
      </w:pPr>
      <w:r w:rsidRPr="00A0594D">
        <w:rPr>
          <w:b/>
          <w:bCs/>
          <w:sz w:val="28"/>
          <w:szCs w:val="28"/>
        </w:rPr>
        <w:t>Social media</w:t>
      </w:r>
      <w:r w:rsidR="005C1197" w:rsidRPr="00A0594D">
        <w:rPr>
          <w:b/>
          <w:bCs/>
          <w:sz w:val="28"/>
          <w:szCs w:val="28"/>
        </w:rPr>
        <w:t xml:space="preserve"> – ‘Protect your </w:t>
      </w:r>
      <w:proofErr w:type="gramStart"/>
      <w:r w:rsidR="005C1197" w:rsidRPr="00A0594D">
        <w:rPr>
          <w:b/>
          <w:bCs/>
          <w:sz w:val="28"/>
          <w:szCs w:val="28"/>
        </w:rPr>
        <w:t>Lungs’</w:t>
      </w:r>
      <w:proofErr w:type="gramEnd"/>
    </w:p>
    <w:p w14:paraId="1F8F2895" w14:textId="77777777" w:rsidR="002739C0" w:rsidRPr="00A0594D" w:rsidRDefault="002739C0" w:rsidP="002739C0"/>
    <w:tbl>
      <w:tblPr>
        <w:tblStyle w:val="TableGrid"/>
        <w:tblW w:w="14170" w:type="dxa"/>
        <w:tblLayout w:type="fixed"/>
        <w:tblLook w:val="04A0" w:firstRow="1" w:lastRow="0" w:firstColumn="1" w:lastColumn="0" w:noHBand="0" w:noVBand="1"/>
      </w:tblPr>
      <w:tblGrid>
        <w:gridCol w:w="1777"/>
        <w:gridCol w:w="1904"/>
        <w:gridCol w:w="7229"/>
        <w:gridCol w:w="3260"/>
      </w:tblGrid>
      <w:tr w:rsidR="002739C0" w:rsidRPr="00A0594D" w14:paraId="0E939048" w14:textId="77777777" w:rsidTr="00C30CBE">
        <w:tc>
          <w:tcPr>
            <w:tcW w:w="1777" w:type="dxa"/>
          </w:tcPr>
          <w:p w14:paraId="521490A7" w14:textId="77777777" w:rsidR="002739C0" w:rsidRPr="00A0594D" w:rsidRDefault="002739C0" w:rsidP="00C30CBE">
            <w:pPr>
              <w:rPr>
                <w:b/>
                <w:bCs/>
              </w:rPr>
            </w:pPr>
            <w:r w:rsidRPr="00A0594D">
              <w:rPr>
                <w:b/>
                <w:bCs/>
              </w:rPr>
              <w:t>Topic</w:t>
            </w:r>
          </w:p>
        </w:tc>
        <w:tc>
          <w:tcPr>
            <w:tcW w:w="1904" w:type="dxa"/>
          </w:tcPr>
          <w:p w14:paraId="79FE3D2B" w14:textId="77777777" w:rsidR="002739C0" w:rsidRPr="00A0594D" w:rsidRDefault="002739C0" w:rsidP="00C30CBE">
            <w:pPr>
              <w:rPr>
                <w:b/>
                <w:bCs/>
              </w:rPr>
            </w:pPr>
            <w:r w:rsidRPr="00A0594D">
              <w:rPr>
                <w:b/>
                <w:bCs/>
              </w:rPr>
              <w:t>Video link</w:t>
            </w:r>
          </w:p>
        </w:tc>
        <w:tc>
          <w:tcPr>
            <w:tcW w:w="7229" w:type="dxa"/>
          </w:tcPr>
          <w:p w14:paraId="297D870B" w14:textId="77777777" w:rsidR="002739C0" w:rsidRPr="00A0594D" w:rsidRDefault="002739C0" w:rsidP="00C30CBE">
            <w:pPr>
              <w:rPr>
                <w:b/>
                <w:bCs/>
              </w:rPr>
            </w:pPr>
            <w:r w:rsidRPr="00A0594D">
              <w:rPr>
                <w:b/>
                <w:bCs/>
              </w:rPr>
              <w:t>Post</w:t>
            </w:r>
          </w:p>
        </w:tc>
        <w:tc>
          <w:tcPr>
            <w:tcW w:w="3260" w:type="dxa"/>
          </w:tcPr>
          <w:p w14:paraId="4FB2848A" w14:textId="2B5DF104" w:rsidR="002739C0" w:rsidRPr="00A0594D" w:rsidRDefault="002739C0" w:rsidP="00C30CBE">
            <w:pPr>
              <w:rPr>
                <w:b/>
                <w:bCs/>
              </w:rPr>
            </w:pPr>
            <w:r w:rsidRPr="00A0594D">
              <w:rPr>
                <w:b/>
                <w:bCs/>
              </w:rPr>
              <w:t>Image to</w:t>
            </w:r>
            <w:r w:rsidR="00872CEB" w:rsidRPr="00A0594D">
              <w:rPr>
                <w:b/>
                <w:bCs/>
              </w:rPr>
              <w:t xml:space="preserve"> be</w:t>
            </w:r>
            <w:r w:rsidRPr="00A0594D">
              <w:rPr>
                <w:b/>
                <w:bCs/>
              </w:rPr>
              <w:t xml:space="preserve"> use</w:t>
            </w:r>
            <w:r w:rsidR="00872CEB" w:rsidRPr="00A0594D">
              <w:rPr>
                <w:b/>
                <w:bCs/>
              </w:rPr>
              <w:t>d</w:t>
            </w:r>
          </w:p>
        </w:tc>
      </w:tr>
      <w:tr w:rsidR="002739C0" w:rsidRPr="00A0594D" w14:paraId="62633DFE" w14:textId="77777777" w:rsidTr="00C30CBE">
        <w:tc>
          <w:tcPr>
            <w:tcW w:w="1777" w:type="dxa"/>
            <w:shd w:val="clear" w:color="auto" w:fill="auto"/>
          </w:tcPr>
          <w:p w14:paraId="4E12CE15" w14:textId="2B8776FB" w:rsidR="002739C0" w:rsidRPr="00A0594D" w:rsidRDefault="002739C0" w:rsidP="00C30CBE">
            <w:r w:rsidRPr="00A0594D">
              <w:t xml:space="preserve">General advice – respiratory conditions over </w:t>
            </w:r>
            <w:r w:rsidR="003B3752" w:rsidRPr="00A0594D">
              <w:t>w</w:t>
            </w:r>
            <w:r w:rsidRPr="00A0594D">
              <w:t>inter</w:t>
            </w:r>
          </w:p>
        </w:tc>
        <w:tc>
          <w:tcPr>
            <w:tcW w:w="1904" w:type="dxa"/>
            <w:shd w:val="clear" w:color="auto" w:fill="auto"/>
          </w:tcPr>
          <w:p w14:paraId="4278D0BF" w14:textId="704C051D" w:rsidR="002739C0" w:rsidRPr="00A0594D" w:rsidRDefault="00A0594D" w:rsidP="00C30CBE">
            <w:hyperlink r:id="rId22" w:history="1">
              <w:r w:rsidR="00872CEB" w:rsidRPr="00A0594D">
                <w:rPr>
                  <w:rStyle w:val="Hyperlink"/>
                  <w:rFonts w:ascii="Arial" w:eastAsia="Times New Roman" w:hAnsi="Arial" w:cs="Arial"/>
                </w:rPr>
                <w:t>https://vimeo.com/894446589/4d0bf19a28?share=copy</w:t>
              </w:r>
            </w:hyperlink>
          </w:p>
        </w:tc>
        <w:tc>
          <w:tcPr>
            <w:tcW w:w="7229" w:type="dxa"/>
            <w:shd w:val="clear" w:color="auto" w:fill="auto"/>
          </w:tcPr>
          <w:p w14:paraId="2FED166A" w14:textId="77777777" w:rsidR="002739C0" w:rsidRPr="00A0594D" w:rsidRDefault="002739C0" w:rsidP="00C30CBE">
            <w:pPr>
              <w:rPr>
                <w:bCs/>
              </w:rPr>
            </w:pPr>
            <w:r w:rsidRPr="00A0594D">
              <w:rPr>
                <w:bCs/>
              </w:rPr>
              <w:t>For many, the winter period can be a source of concern and worry. People with respiratory diseases, such as chronic obstructive pulmonary disease (COPD) or asthma, can be particularly susceptible to the effects of cold weather, finding themselves shorter of breath and coughing more than usual.</w:t>
            </w:r>
          </w:p>
          <w:p w14:paraId="3581B0FB" w14:textId="77777777" w:rsidR="002739C0" w:rsidRPr="00A0594D" w:rsidRDefault="002739C0" w:rsidP="00C30CBE">
            <w:pPr>
              <w:rPr>
                <w:bCs/>
              </w:rPr>
            </w:pPr>
          </w:p>
          <w:p w14:paraId="4B6F6A2B" w14:textId="6BE30EB8" w:rsidR="002739C0" w:rsidRPr="00A0594D" w:rsidRDefault="002739C0" w:rsidP="00C30CBE">
            <w:pPr>
              <w:rPr>
                <w:rStyle w:val="Emphasis"/>
                <w:i w:val="0"/>
                <w:iCs w:val="0"/>
                <w:color w:val="596065"/>
                <w:sz w:val="21"/>
                <w:szCs w:val="21"/>
                <w:shd w:val="clear" w:color="auto" w:fill="DFF0D8"/>
              </w:rPr>
            </w:pPr>
            <w:r w:rsidRPr="00A0594D">
              <w:rPr>
                <w:bCs/>
              </w:rPr>
              <w:t xml:space="preserve">Watch a video from Professor </w:t>
            </w:r>
            <w:proofErr w:type="spellStart"/>
            <w:r w:rsidRPr="00A0594D">
              <w:rPr>
                <w:bCs/>
              </w:rPr>
              <w:t>Munavvar</w:t>
            </w:r>
            <w:proofErr w:type="spellEnd"/>
            <w:r w:rsidRPr="00A0594D">
              <w:rPr>
                <w:bCs/>
              </w:rPr>
              <w:t xml:space="preserve">, </w:t>
            </w:r>
            <w:r w:rsidR="0021579C" w:rsidRPr="00A0594D">
              <w:rPr>
                <w:bCs/>
              </w:rPr>
              <w:t xml:space="preserve">a </w:t>
            </w:r>
            <w:r w:rsidRPr="00A0594D">
              <w:rPr>
                <w:bCs/>
              </w:rPr>
              <w:t>Consultant Chest Physician</w:t>
            </w:r>
            <w:r w:rsidR="0021579C" w:rsidRPr="00A0594D">
              <w:rPr>
                <w:bCs/>
              </w:rPr>
              <w:t xml:space="preserve"> working</w:t>
            </w:r>
            <w:r w:rsidRPr="00A0594D">
              <w:rPr>
                <w:bCs/>
              </w:rPr>
              <w:t xml:space="preserve"> </w:t>
            </w:r>
            <w:r w:rsidR="0021579C" w:rsidRPr="00A0594D">
              <w:rPr>
                <w:bCs/>
              </w:rPr>
              <w:t>in Lancashire and South Cumbria</w:t>
            </w:r>
            <w:r w:rsidRPr="00A0594D">
              <w:rPr>
                <w:bCs/>
              </w:rPr>
              <w:t>, about how you can keep yourself well this winter.</w:t>
            </w:r>
          </w:p>
        </w:tc>
        <w:tc>
          <w:tcPr>
            <w:tcW w:w="3260" w:type="dxa"/>
            <w:shd w:val="clear" w:color="auto" w:fill="FFFFFF" w:themeFill="background1"/>
          </w:tcPr>
          <w:p w14:paraId="0C48DD6C" w14:textId="77777777" w:rsidR="002739C0" w:rsidRPr="00A0594D" w:rsidRDefault="002739C0" w:rsidP="00C30CBE">
            <w:pPr>
              <w:rPr>
                <w:rStyle w:val="Emphasis"/>
                <w:i w:val="0"/>
                <w:iCs w:val="0"/>
                <w:color w:val="596065"/>
                <w:sz w:val="21"/>
                <w:szCs w:val="21"/>
                <w:shd w:val="clear" w:color="auto" w:fill="DFF0D8"/>
              </w:rPr>
            </w:pPr>
            <w:r w:rsidRPr="00A0594D">
              <w:rPr>
                <w:noProof/>
              </w:rPr>
              <w:t>N/A – VIDEO TO BE USED</w:t>
            </w:r>
          </w:p>
        </w:tc>
      </w:tr>
      <w:tr w:rsidR="002739C0" w:rsidRPr="00A0594D" w14:paraId="00C72878" w14:textId="77777777" w:rsidTr="00C30CBE">
        <w:tc>
          <w:tcPr>
            <w:tcW w:w="1777" w:type="dxa"/>
            <w:shd w:val="clear" w:color="auto" w:fill="auto"/>
          </w:tcPr>
          <w:p w14:paraId="144E173D" w14:textId="31225466" w:rsidR="002739C0" w:rsidRPr="00A0594D" w:rsidRDefault="002739C0" w:rsidP="00C30CBE">
            <w:r w:rsidRPr="00A0594D">
              <w:t xml:space="preserve">General advice – respiratory </w:t>
            </w:r>
            <w:r w:rsidRPr="00A0594D">
              <w:lastRenderedPageBreak/>
              <w:t xml:space="preserve">conditions over </w:t>
            </w:r>
            <w:r w:rsidR="003B3752" w:rsidRPr="00A0594D">
              <w:t>w</w:t>
            </w:r>
            <w:r w:rsidRPr="00A0594D">
              <w:t>inter</w:t>
            </w:r>
          </w:p>
        </w:tc>
        <w:tc>
          <w:tcPr>
            <w:tcW w:w="1904" w:type="dxa"/>
            <w:shd w:val="clear" w:color="auto" w:fill="auto"/>
          </w:tcPr>
          <w:p w14:paraId="12DE2A19" w14:textId="1D2C2DD1" w:rsidR="002739C0" w:rsidRPr="00A0594D" w:rsidRDefault="00A0594D" w:rsidP="00C30CBE">
            <w:hyperlink r:id="rId23" w:history="1">
              <w:r w:rsidR="00872CEB" w:rsidRPr="00A0594D">
                <w:rPr>
                  <w:rStyle w:val="Hyperlink"/>
                  <w:rFonts w:ascii="Arial" w:eastAsia="Times New Roman" w:hAnsi="Arial" w:cs="Arial"/>
                </w:rPr>
                <w:t>https://vimeo.com/894446770/1a</w:t>
              </w:r>
              <w:r w:rsidR="00872CEB" w:rsidRPr="00A0594D">
                <w:rPr>
                  <w:rStyle w:val="Hyperlink"/>
                  <w:rFonts w:ascii="Arial" w:eastAsia="Times New Roman" w:hAnsi="Arial" w:cs="Arial"/>
                </w:rPr>
                <w:lastRenderedPageBreak/>
                <w:t>f5ecf214?share=copy</w:t>
              </w:r>
            </w:hyperlink>
          </w:p>
        </w:tc>
        <w:tc>
          <w:tcPr>
            <w:tcW w:w="7229" w:type="dxa"/>
            <w:shd w:val="clear" w:color="auto" w:fill="auto"/>
          </w:tcPr>
          <w:p w14:paraId="7001B7A1" w14:textId="6795687C" w:rsidR="002739C0" w:rsidRPr="00A0594D" w:rsidRDefault="0021579C" w:rsidP="00C30CBE">
            <w:pPr>
              <w:rPr>
                <w:bCs/>
              </w:rPr>
            </w:pPr>
            <w:r w:rsidRPr="00A0594D">
              <w:rPr>
                <w:bCs/>
              </w:rPr>
              <w:lastRenderedPageBreak/>
              <w:t xml:space="preserve">Lancashire and South Cumbria is supporting people to stay warm, </w:t>
            </w:r>
            <w:proofErr w:type="gramStart"/>
            <w:r w:rsidRPr="00A0594D">
              <w:rPr>
                <w:bCs/>
              </w:rPr>
              <w:t>safe</w:t>
            </w:r>
            <w:proofErr w:type="gramEnd"/>
            <w:r w:rsidRPr="00A0594D">
              <w:rPr>
                <w:bCs/>
              </w:rPr>
              <w:t xml:space="preserve"> and well this winter. </w:t>
            </w:r>
            <w:r w:rsidR="002739C0" w:rsidRPr="00A0594D">
              <w:rPr>
                <w:bCs/>
              </w:rPr>
              <w:t xml:space="preserve">People with respiratory diseases, such as chronic </w:t>
            </w:r>
            <w:r w:rsidR="002739C0" w:rsidRPr="00A0594D">
              <w:rPr>
                <w:bCs/>
              </w:rPr>
              <w:lastRenderedPageBreak/>
              <w:t>obstructive pulmonary disease (COPD) or asthma, can be particularly susceptible to the effects of cold weather, finding themselves shorter of breath and coughing more than usual.</w:t>
            </w:r>
          </w:p>
          <w:p w14:paraId="0CEE7E52" w14:textId="77777777" w:rsidR="002739C0" w:rsidRPr="00A0594D" w:rsidRDefault="002739C0" w:rsidP="00C30CBE">
            <w:pPr>
              <w:rPr>
                <w:bCs/>
              </w:rPr>
            </w:pPr>
          </w:p>
          <w:p w14:paraId="3470D9BF" w14:textId="77777777" w:rsidR="002739C0" w:rsidRPr="00A0594D" w:rsidRDefault="002739C0" w:rsidP="00C30CBE">
            <w:pPr>
              <w:rPr>
                <w:bCs/>
              </w:rPr>
            </w:pPr>
            <w:r w:rsidRPr="00A0594D">
              <w:rPr>
                <w:bCs/>
              </w:rPr>
              <w:t>You can find out more about advice on how to stay well over winter here (LINK TO PRESS RELEASE)</w:t>
            </w:r>
          </w:p>
        </w:tc>
        <w:tc>
          <w:tcPr>
            <w:tcW w:w="3260" w:type="dxa"/>
            <w:shd w:val="clear" w:color="auto" w:fill="FFFFFF" w:themeFill="background1"/>
          </w:tcPr>
          <w:p w14:paraId="685E3293" w14:textId="77777777" w:rsidR="002739C0" w:rsidRPr="00A0594D" w:rsidRDefault="002739C0" w:rsidP="00C30CBE">
            <w:pPr>
              <w:rPr>
                <w:noProof/>
              </w:rPr>
            </w:pPr>
          </w:p>
        </w:tc>
      </w:tr>
      <w:tr w:rsidR="004153F0" w:rsidRPr="00A0594D" w14:paraId="6D3F17F9" w14:textId="77777777" w:rsidTr="00C30CBE">
        <w:tc>
          <w:tcPr>
            <w:tcW w:w="1777" w:type="dxa"/>
            <w:shd w:val="clear" w:color="auto" w:fill="auto"/>
          </w:tcPr>
          <w:p w14:paraId="2E24F789" w14:textId="5759B53E" w:rsidR="004153F0" w:rsidRPr="00A0594D" w:rsidRDefault="004153F0" w:rsidP="00C30CBE">
            <w:r w:rsidRPr="00A0594D">
              <w:t>COVID-19 and flu vaccine</w:t>
            </w:r>
          </w:p>
        </w:tc>
        <w:tc>
          <w:tcPr>
            <w:tcW w:w="1904" w:type="dxa"/>
            <w:shd w:val="clear" w:color="auto" w:fill="auto"/>
          </w:tcPr>
          <w:p w14:paraId="5B390FCB" w14:textId="159B61E6" w:rsidR="004153F0" w:rsidRPr="00A0594D" w:rsidRDefault="00A0594D" w:rsidP="00C30CBE">
            <w:hyperlink r:id="rId24" w:history="1">
              <w:r w:rsidR="004153F0" w:rsidRPr="00A0594D">
                <w:rPr>
                  <w:rStyle w:val="Hyperlink"/>
                  <w:rFonts w:ascii="Arial" w:eastAsia="Times New Roman" w:hAnsi="Arial" w:cs="Arial"/>
                </w:rPr>
                <w:t>https://vimeo.com/894469833?share=copy</w:t>
              </w:r>
            </w:hyperlink>
          </w:p>
        </w:tc>
        <w:tc>
          <w:tcPr>
            <w:tcW w:w="7229" w:type="dxa"/>
            <w:shd w:val="clear" w:color="auto" w:fill="auto"/>
          </w:tcPr>
          <w:p w14:paraId="25B47EE9" w14:textId="77777777" w:rsidR="004153F0" w:rsidRPr="00A0594D" w:rsidRDefault="004153F0" w:rsidP="004153F0">
            <w:pPr>
              <w:rPr>
                <w:bCs/>
              </w:rPr>
            </w:pPr>
            <w:r w:rsidRPr="00A0594D">
              <w:rPr>
                <w:bCs/>
              </w:rPr>
              <w:t>For some, flu or COVID-19 can be very dangerous and even life-threatening. Flu and COVID-19 vaccines reduce the risk of serious illness in colder months.</w:t>
            </w:r>
          </w:p>
          <w:p w14:paraId="18756B9E" w14:textId="77777777" w:rsidR="004153F0" w:rsidRPr="00A0594D" w:rsidRDefault="004153F0" w:rsidP="004153F0">
            <w:pPr>
              <w:rPr>
                <w:bCs/>
              </w:rPr>
            </w:pPr>
          </w:p>
          <w:p w14:paraId="371FD476" w14:textId="6BAE3E00" w:rsidR="004153F0" w:rsidRPr="00A0594D" w:rsidRDefault="004153F0" w:rsidP="004153F0">
            <w:pPr>
              <w:rPr>
                <w:bCs/>
              </w:rPr>
            </w:pPr>
            <w:r w:rsidRPr="00A0594D">
              <w:rPr>
                <w:bCs/>
              </w:rPr>
              <w:t>Find out if you’re eligible and book now at http://nhs.uk/wintervaccinations or on the NHS App.</w:t>
            </w:r>
          </w:p>
        </w:tc>
        <w:tc>
          <w:tcPr>
            <w:tcW w:w="3260" w:type="dxa"/>
            <w:shd w:val="clear" w:color="auto" w:fill="FFFFFF" w:themeFill="background1"/>
          </w:tcPr>
          <w:p w14:paraId="5B26740E" w14:textId="24BD9587" w:rsidR="004153F0" w:rsidRPr="00A0594D" w:rsidRDefault="005C1197" w:rsidP="00C30CBE">
            <w:pPr>
              <w:rPr>
                <w:noProof/>
              </w:rPr>
            </w:pPr>
            <w:r w:rsidRPr="00A0594D">
              <w:rPr>
                <w:noProof/>
              </w:rPr>
              <w:t>N/A – VIDEO TO BE USED</w:t>
            </w:r>
          </w:p>
        </w:tc>
      </w:tr>
      <w:tr w:rsidR="002739C0" w:rsidRPr="00A0594D" w14:paraId="6160C00C" w14:textId="77777777" w:rsidTr="00C30CBE">
        <w:tc>
          <w:tcPr>
            <w:tcW w:w="1777" w:type="dxa"/>
            <w:shd w:val="clear" w:color="auto" w:fill="auto"/>
          </w:tcPr>
          <w:p w14:paraId="7B575EA1" w14:textId="77777777" w:rsidR="002739C0" w:rsidRPr="00A0594D" w:rsidRDefault="002739C0" w:rsidP="00C30CBE">
            <w:r w:rsidRPr="00A0594D">
              <w:t>Keeping warm</w:t>
            </w:r>
          </w:p>
        </w:tc>
        <w:tc>
          <w:tcPr>
            <w:tcW w:w="1904" w:type="dxa"/>
            <w:shd w:val="clear" w:color="auto" w:fill="auto"/>
          </w:tcPr>
          <w:p w14:paraId="61D646D7" w14:textId="77777777" w:rsidR="002739C0" w:rsidRPr="00A0594D" w:rsidRDefault="002739C0" w:rsidP="00C30CBE">
            <w:r w:rsidRPr="00A0594D">
              <w:t>N/A</w:t>
            </w:r>
          </w:p>
        </w:tc>
        <w:tc>
          <w:tcPr>
            <w:tcW w:w="7229" w:type="dxa"/>
            <w:shd w:val="clear" w:color="auto" w:fill="auto"/>
          </w:tcPr>
          <w:p w14:paraId="746885C9" w14:textId="77777777" w:rsidR="002739C0" w:rsidRPr="00A0594D" w:rsidRDefault="002739C0" w:rsidP="00C30CBE">
            <w:pPr>
              <w:rPr>
                <w:rFonts w:cstheme="minorHAnsi"/>
              </w:rPr>
            </w:pPr>
            <w:r w:rsidRPr="00A0594D">
              <w:rPr>
                <w:rFonts w:cstheme="minorHAnsi"/>
              </w:rPr>
              <w:t>Do you have a respiratory condition? Make sure you keep warm over winter by wearing layers and keeping your home warm to avoid getting ill.</w:t>
            </w:r>
          </w:p>
          <w:p w14:paraId="68E16E7F" w14:textId="77777777" w:rsidR="002739C0" w:rsidRPr="00A0594D" w:rsidRDefault="002739C0" w:rsidP="00C30CBE">
            <w:pPr>
              <w:rPr>
                <w:rFonts w:cstheme="minorHAnsi"/>
              </w:rPr>
            </w:pPr>
          </w:p>
          <w:p w14:paraId="2B58EF5B" w14:textId="77777777" w:rsidR="002739C0" w:rsidRPr="00A0594D" w:rsidRDefault="002739C0" w:rsidP="00C30CBE">
            <w:pPr>
              <w:rPr>
                <w:rStyle w:val="Emphasis"/>
                <w:i w:val="0"/>
                <w:iCs w:val="0"/>
                <w:color w:val="596065"/>
                <w:sz w:val="21"/>
                <w:szCs w:val="21"/>
                <w:shd w:val="clear" w:color="auto" w:fill="DFF0D8"/>
              </w:rPr>
            </w:pPr>
            <w:r w:rsidRPr="00A0594D">
              <w:rPr>
                <w:rFonts w:cstheme="minorHAnsi"/>
              </w:rPr>
              <w:t>For more information visit (LINK TO PRESS RELEASE)</w:t>
            </w:r>
          </w:p>
        </w:tc>
        <w:tc>
          <w:tcPr>
            <w:tcW w:w="3260" w:type="dxa"/>
          </w:tcPr>
          <w:p w14:paraId="0DE33B25" w14:textId="77777777" w:rsidR="002739C0" w:rsidRPr="00A0594D" w:rsidRDefault="002739C0" w:rsidP="00C30CBE">
            <w:pPr>
              <w:rPr>
                <w:noProof/>
              </w:rPr>
            </w:pPr>
            <w:r w:rsidRPr="00A0594D">
              <w:rPr>
                <w:noProof/>
              </w:rPr>
              <w:drawing>
                <wp:inline distT="0" distB="0" distL="0" distR="0" wp14:anchorId="70163FF6" wp14:editId="20A0B8EE">
                  <wp:extent cx="1932940" cy="1932940"/>
                  <wp:effectExtent l="0" t="0" r="0" b="0"/>
                  <wp:docPr id="1905707362" name="Picture 1" descr="A yellow poster with text and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07362" name="Picture 1" descr="A yellow poster with text and a cartoon character&#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32940" cy="1932940"/>
                          </a:xfrm>
                          <a:prstGeom prst="rect">
                            <a:avLst/>
                          </a:prstGeom>
                        </pic:spPr>
                      </pic:pic>
                    </a:graphicData>
                  </a:graphic>
                </wp:inline>
              </w:drawing>
            </w:r>
          </w:p>
        </w:tc>
      </w:tr>
      <w:tr w:rsidR="002739C0" w:rsidRPr="00A0594D" w14:paraId="6172D4B5" w14:textId="77777777" w:rsidTr="00C30CBE">
        <w:tc>
          <w:tcPr>
            <w:tcW w:w="1777" w:type="dxa"/>
            <w:shd w:val="clear" w:color="auto" w:fill="auto"/>
          </w:tcPr>
          <w:p w14:paraId="57B482BF" w14:textId="77777777" w:rsidR="002739C0" w:rsidRPr="00A0594D" w:rsidRDefault="002739C0" w:rsidP="00C30CBE">
            <w:r w:rsidRPr="00A0594D">
              <w:lastRenderedPageBreak/>
              <w:t>Staying active</w:t>
            </w:r>
          </w:p>
        </w:tc>
        <w:tc>
          <w:tcPr>
            <w:tcW w:w="1904" w:type="dxa"/>
            <w:shd w:val="clear" w:color="auto" w:fill="auto"/>
          </w:tcPr>
          <w:p w14:paraId="4308B2ED" w14:textId="77777777" w:rsidR="002739C0" w:rsidRPr="00A0594D" w:rsidRDefault="002739C0" w:rsidP="00C30CBE"/>
        </w:tc>
        <w:tc>
          <w:tcPr>
            <w:tcW w:w="7229" w:type="dxa"/>
            <w:shd w:val="clear" w:color="auto" w:fill="auto"/>
          </w:tcPr>
          <w:p w14:paraId="3FC50A43" w14:textId="77777777" w:rsidR="002739C0" w:rsidRPr="00A0594D" w:rsidRDefault="002739C0" w:rsidP="00C30CBE">
            <w:pPr>
              <w:rPr>
                <w:rFonts w:cstheme="minorHAnsi"/>
              </w:rPr>
            </w:pPr>
            <w:r w:rsidRPr="00A0594D">
              <w:rPr>
                <w:rFonts w:cstheme="minorHAnsi"/>
              </w:rPr>
              <w:t>If you have a respiratory condition, it’s important to stay active over winter to keep your body warm.</w:t>
            </w:r>
          </w:p>
          <w:p w14:paraId="05276FDB" w14:textId="77777777" w:rsidR="002739C0" w:rsidRPr="00A0594D" w:rsidRDefault="002739C0" w:rsidP="00C30CBE">
            <w:pPr>
              <w:rPr>
                <w:rFonts w:cstheme="minorHAnsi"/>
              </w:rPr>
            </w:pPr>
          </w:p>
          <w:p w14:paraId="54FACAEC" w14:textId="77777777" w:rsidR="002739C0" w:rsidRPr="00A0594D" w:rsidRDefault="002739C0" w:rsidP="00C30CBE">
            <w:pPr>
              <w:rPr>
                <w:bCs/>
              </w:rPr>
            </w:pPr>
            <w:r w:rsidRPr="00A0594D">
              <w:rPr>
                <w:bCs/>
              </w:rPr>
              <w:t>Exercise is generally good for strengthening lung health at any time of year – if you have a lung condition, your doctor will be able to advise you of a suitable level of exercise for you.</w:t>
            </w:r>
          </w:p>
          <w:p w14:paraId="34479993" w14:textId="77777777" w:rsidR="002739C0" w:rsidRPr="00A0594D" w:rsidRDefault="002739C0" w:rsidP="00C30CBE">
            <w:pPr>
              <w:rPr>
                <w:bCs/>
              </w:rPr>
            </w:pPr>
          </w:p>
          <w:p w14:paraId="39DB6E13" w14:textId="77777777" w:rsidR="002739C0" w:rsidRPr="00A0594D" w:rsidRDefault="002739C0" w:rsidP="00C30CBE">
            <w:pPr>
              <w:rPr>
                <w:rStyle w:val="Emphasis"/>
                <w:i w:val="0"/>
                <w:iCs w:val="0"/>
                <w:color w:val="596065"/>
                <w:sz w:val="21"/>
                <w:szCs w:val="21"/>
                <w:shd w:val="clear" w:color="auto" w:fill="DFF0D8"/>
              </w:rPr>
            </w:pPr>
            <w:r w:rsidRPr="00A0594D">
              <w:rPr>
                <w:bCs/>
              </w:rPr>
              <w:t>For more information, visit (LINK TO PRESS RELEASE)</w:t>
            </w:r>
          </w:p>
          <w:p w14:paraId="321AA84B" w14:textId="77777777" w:rsidR="002739C0" w:rsidRPr="00A0594D" w:rsidRDefault="002739C0" w:rsidP="00C30CBE">
            <w:pPr>
              <w:rPr>
                <w:rStyle w:val="Emphasis"/>
                <w:i w:val="0"/>
                <w:iCs w:val="0"/>
                <w:color w:val="596065"/>
                <w:sz w:val="21"/>
                <w:szCs w:val="21"/>
                <w:shd w:val="clear" w:color="auto" w:fill="DFF0D8"/>
              </w:rPr>
            </w:pPr>
          </w:p>
        </w:tc>
        <w:tc>
          <w:tcPr>
            <w:tcW w:w="3260" w:type="dxa"/>
          </w:tcPr>
          <w:p w14:paraId="43B71379" w14:textId="77777777" w:rsidR="002739C0" w:rsidRPr="00A0594D" w:rsidRDefault="002739C0" w:rsidP="00C30CBE">
            <w:pPr>
              <w:rPr>
                <w:noProof/>
              </w:rPr>
            </w:pPr>
            <w:r w:rsidRPr="00A0594D">
              <w:rPr>
                <w:noProof/>
              </w:rPr>
              <w:drawing>
                <wp:inline distT="0" distB="0" distL="0" distR="0" wp14:anchorId="50E33FFA" wp14:editId="391A3888">
                  <wp:extent cx="1932940" cy="1932940"/>
                  <wp:effectExtent l="0" t="0" r="0" b="0"/>
                  <wp:docPr id="738813037" name="Picture 2" descr="A poster of a person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3037" name="Picture 2" descr="A poster of a person with a cartoon character&#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32940" cy="1932940"/>
                          </a:xfrm>
                          <a:prstGeom prst="rect">
                            <a:avLst/>
                          </a:prstGeom>
                        </pic:spPr>
                      </pic:pic>
                    </a:graphicData>
                  </a:graphic>
                </wp:inline>
              </w:drawing>
            </w:r>
          </w:p>
        </w:tc>
      </w:tr>
      <w:tr w:rsidR="002739C0" w:rsidRPr="00A0594D" w14:paraId="405920D8" w14:textId="77777777" w:rsidTr="00C30CBE">
        <w:tc>
          <w:tcPr>
            <w:tcW w:w="1777" w:type="dxa"/>
            <w:shd w:val="clear" w:color="auto" w:fill="auto"/>
          </w:tcPr>
          <w:p w14:paraId="0D571619" w14:textId="77777777" w:rsidR="002739C0" w:rsidRPr="00A0594D" w:rsidRDefault="002739C0" w:rsidP="00C30CBE">
            <w:r w:rsidRPr="00A0594D">
              <w:t>Planning medication</w:t>
            </w:r>
          </w:p>
        </w:tc>
        <w:tc>
          <w:tcPr>
            <w:tcW w:w="1904" w:type="dxa"/>
            <w:shd w:val="clear" w:color="auto" w:fill="auto"/>
          </w:tcPr>
          <w:p w14:paraId="60F77799" w14:textId="77777777" w:rsidR="002739C0" w:rsidRPr="00A0594D" w:rsidRDefault="002739C0" w:rsidP="00C30CBE"/>
        </w:tc>
        <w:tc>
          <w:tcPr>
            <w:tcW w:w="7229" w:type="dxa"/>
            <w:shd w:val="clear" w:color="auto" w:fill="auto"/>
          </w:tcPr>
          <w:p w14:paraId="10B42378" w14:textId="0D67F101" w:rsidR="002739C0" w:rsidRPr="00A0594D" w:rsidRDefault="002739C0" w:rsidP="00C30CBE">
            <w:pPr>
              <w:rPr>
                <w:rFonts w:cstheme="minorHAnsi"/>
              </w:rPr>
            </w:pPr>
            <w:r w:rsidRPr="00A0594D">
              <w:rPr>
                <w:rFonts w:cstheme="minorHAnsi"/>
              </w:rPr>
              <w:t xml:space="preserve">If you have a respiratory </w:t>
            </w:r>
            <w:r w:rsidR="003B3752" w:rsidRPr="00A0594D">
              <w:rPr>
                <w:rFonts w:cstheme="minorHAnsi"/>
              </w:rPr>
              <w:t>condition,</w:t>
            </w:r>
            <w:r w:rsidRPr="00A0594D">
              <w:rPr>
                <w:rFonts w:cstheme="minorHAnsi"/>
              </w:rPr>
              <w:t xml:space="preserve"> it’s important to </w:t>
            </w:r>
            <w:proofErr w:type="gramStart"/>
            <w:r w:rsidRPr="00A0594D">
              <w:rPr>
                <w:rFonts w:cstheme="minorHAnsi"/>
              </w:rPr>
              <w:t>plan ahead</w:t>
            </w:r>
            <w:proofErr w:type="gramEnd"/>
            <w:r w:rsidRPr="00A0594D">
              <w:rPr>
                <w:rFonts w:cstheme="minorHAnsi"/>
              </w:rPr>
              <w:t xml:space="preserve"> with medications over winter.</w:t>
            </w:r>
          </w:p>
          <w:p w14:paraId="69C161DF" w14:textId="77777777" w:rsidR="002739C0" w:rsidRPr="00A0594D" w:rsidRDefault="002739C0" w:rsidP="00C30CBE">
            <w:pPr>
              <w:rPr>
                <w:rFonts w:cstheme="minorHAnsi"/>
              </w:rPr>
            </w:pPr>
          </w:p>
          <w:p w14:paraId="3AD49974" w14:textId="77777777" w:rsidR="002739C0" w:rsidRPr="00A0594D" w:rsidRDefault="002739C0" w:rsidP="00C30CBE">
            <w:pPr>
              <w:rPr>
                <w:rFonts w:cstheme="minorHAnsi"/>
              </w:rPr>
            </w:pPr>
            <w:r w:rsidRPr="00A0594D">
              <w:rPr>
                <w:rFonts w:cstheme="minorHAnsi"/>
              </w:rPr>
              <w:t>You can also protect yourself through:</w:t>
            </w:r>
          </w:p>
          <w:p w14:paraId="090FD122" w14:textId="77777777" w:rsidR="002739C0" w:rsidRPr="00A0594D" w:rsidRDefault="002739C0" w:rsidP="00C30CBE">
            <w:pPr>
              <w:rPr>
                <w:rFonts w:cstheme="minorHAnsi"/>
              </w:rPr>
            </w:pPr>
          </w:p>
          <w:p w14:paraId="3ED6BE99" w14:textId="77777777" w:rsidR="002739C0" w:rsidRPr="00A0594D" w:rsidRDefault="002739C0" w:rsidP="00C30CBE">
            <w:pPr>
              <w:pStyle w:val="ListParagraph"/>
              <w:numPr>
                <w:ilvl w:val="0"/>
                <w:numId w:val="6"/>
              </w:numPr>
              <w:rPr>
                <w:rFonts w:cstheme="minorHAnsi"/>
                <w:sz w:val="22"/>
                <w:szCs w:val="20"/>
              </w:rPr>
            </w:pPr>
            <w:r w:rsidRPr="00A0594D">
              <w:rPr>
                <w:rFonts w:cstheme="minorHAnsi"/>
                <w:sz w:val="22"/>
                <w:szCs w:val="20"/>
              </w:rPr>
              <w:t>Winter vaccinations</w:t>
            </w:r>
          </w:p>
          <w:p w14:paraId="4F5AC4BB" w14:textId="77777777" w:rsidR="002739C0" w:rsidRPr="00A0594D" w:rsidRDefault="002739C0" w:rsidP="00C30CBE">
            <w:pPr>
              <w:pStyle w:val="ListParagraph"/>
              <w:numPr>
                <w:ilvl w:val="0"/>
                <w:numId w:val="6"/>
              </w:numPr>
              <w:rPr>
                <w:rFonts w:cstheme="minorHAnsi"/>
                <w:sz w:val="22"/>
                <w:szCs w:val="20"/>
              </w:rPr>
            </w:pPr>
            <w:r w:rsidRPr="00A0594D">
              <w:rPr>
                <w:rFonts w:cstheme="minorHAnsi"/>
                <w:sz w:val="22"/>
                <w:szCs w:val="20"/>
              </w:rPr>
              <w:t>Pneumonia vaccines</w:t>
            </w:r>
          </w:p>
          <w:p w14:paraId="683A08E8" w14:textId="77777777" w:rsidR="002739C0" w:rsidRPr="00A0594D" w:rsidRDefault="002739C0" w:rsidP="00C30CBE">
            <w:pPr>
              <w:pStyle w:val="ListParagraph"/>
              <w:numPr>
                <w:ilvl w:val="0"/>
                <w:numId w:val="6"/>
              </w:numPr>
              <w:rPr>
                <w:rFonts w:cstheme="minorHAnsi"/>
                <w:sz w:val="22"/>
                <w:szCs w:val="20"/>
              </w:rPr>
            </w:pPr>
            <w:r w:rsidRPr="00A0594D">
              <w:rPr>
                <w:rFonts w:cstheme="minorHAnsi"/>
                <w:sz w:val="22"/>
                <w:szCs w:val="20"/>
              </w:rPr>
              <w:t>Avoiding people with respiratory infections</w:t>
            </w:r>
          </w:p>
          <w:p w14:paraId="1574975B" w14:textId="77777777" w:rsidR="002739C0" w:rsidRPr="00A0594D" w:rsidRDefault="002739C0" w:rsidP="00C30CBE">
            <w:pPr>
              <w:rPr>
                <w:rStyle w:val="Emphasis"/>
                <w:i w:val="0"/>
                <w:iCs w:val="0"/>
                <w:color w:val="596065"/>
                <w:sz w:val="21"/>
                <w:szCs w:val="21"/>
                <w:shd w:val="clear" w:color="auto" w:fill="DFF0D8"/>
              </w:rPr>
            </w:pPr>
            <w:r w:rsidRPr="00A0594D">
              <w:rPr>
                <w:bCs/>
              </w:rPr>
              <w:t>For more information, visit (LINK TO PRESS RELEASE)</w:t>
            </w:r>
          </w:p>
          <w:p w14:paraId="34DF4731" w14:textId="77777777" w:rsidR="002739C0" w:rsidRPr="00A0594D" w:rsidRDefault="002739C0" w:rsidP="00C30CBE">
            <w:pPr>
              <w:rPr>
                <w:rStyle w:val="Emphasis"/>
                <w:i w:val="0"/>
                <w:iCs w:val="0"/>
                <w:color w:val="596065"/>
                <w:sz w:val="21"/>
                <w:szCs w:val="21"/>
                <w:shd w:val="clear" w:color="auto" w:fill="DFF0D8"/>
              </w:rPr>
            </w:pPr>
          </w:p>
        </w:tc>
        <w:tc>
          <w:tcPr>
            <w:tcW w:w="3260" w:type="dxa"/>
          </w:tcPr>
          <w:p w14:paraId="74BAE110" w14:textId="1F362736" w:rsidR="002739C0" w:rsidRPr="00A0594D" w:rsidRDefault="00003B02" w:rsidP="00C30CBE">
            <w:pPr>
              <w:rPr>
                <w:noProof/>
              </w:rPr>
            </w:pPr>
            <w:r w:rsidRPr="00A0594D">
              <w:rPr>
                <w:noProof/>
              </w:rPr>
              <w:drawing>
                <wp:inline distT="0" distB="0" distL="0" distR="0" wp14:anchorId="7B8B090C" wp14:editId="72FA085B">
                  <wp:extent cx="1932940" cy="1932940"/>
                  <wp:effectExtent l="0" t="0" r="0" b="0"/>
                  <wp:docPr id="216449187" name="Picture 1" descr="A poster of a medical in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49187" name="Picture 1" descr="A poster of a medical information&#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32940" cy="1932940"/>
                          </a:xfrm>
                          <a:prstGeom prst="rect">
                            <a:avLst/>
                          </a:prstGeom>
                        </pic:spPr>
                      </pic:pic>
                    </a:graphicData>
                  </a:graphic>
                </wp:inline>
              </w:drawing>
            </w:r>
          </w:p>
        </w:tc>
      </w:tr>
    </w:tbl>
    <w:p w14:paraId="325E18E4" w14:textId="77777777" w:rsidR="00B25355" w:rsidRPr="00A0594D" w:rsidRDefault="00B25355" w:rsidP="00B73F2D">
      <w:pPr>
        <w:rPr>
          <w:b/>
          <w:sz w:val="24"/>
          <w:szCs w:val="24"/>
        </w:rPr>
      </w:pPr>
    </w:p>
    <w:p w14:paraId="2611C4EA" w14:textId="31917934" w:rsidR="005C1197" w:rsidRPr="00A0594D" w:rsidRDefault="005C1197" w:rsidP="00B73F2D">
      <w:pPr>
        <w:rPr>
          <w:b/>
          <w:sz w:val="28"/>
          <w:szCs w:val="28"/>
        </w:rPr>
      </w:pPr>
      <w:r w:rsidRPr="00A0594D">
        <w:rPr>
          <w:b/>
          <w:sz w:val="28"/>
          <w:szCs w:val="28"/>
        </w:rPr>
        <w:t>Social media – Children’s respiratory</w:t>
      </w:r>
    </w:p>
    <w:p w14:paraId="20A952AF" w14:textId="77777777" w:rsidR="00B73F2D" w:rsidRPr="00A0594D" w:rsidRDefault="00B73F2D" w:rsidP="00B73F2D">
      <w:pPr>
        <w:rPr>
          <w:bCs/>
        </w:rPr>
      </w:pPr>
    </w:p>
    <w:tbl>
      <w:tblPr>
        <w:tblStyle w:val="TableGrid"/>
        <w:tblW w:w="14170" w:type="dxa"/>
        <w:tblLook w:val="04A0" w:firstRow="1" w:lastRow="0" w:firstColumn="1" w:lastColumn="0" w:noHBand="0" w:noVBand="1"/>
      </w:tblPr>
      <w:tblGrid>
        <w:gridCol w:w="1647"/>
        <w:gridCol w:w="5641"/>
        <w:gridCol w:w="4191"/>
        <w:gridCol w:w="2691"/>
      </w:tblGrid>
      <w:tr w:rsidR="00C95695" w:rsidRPr="00A0594D" w14:paraId="56A5EBD9" w14:textId="77777777" w:rsidTr="0064237F">
        <w:tc>
          <w:tcPr>
            <w:tcW w:w="1652" w:type="dxa"/>
          </w:tcPr>
          <w:p w14:paraId="44BE1616" w14:textId="4AC9605B" w:rsidR="00C95695" w:rsidRPr="00A0594D" w:rsidRDefault="00C95695" w:rsidP="00C95695">
            <w:r w:rsidRPr="00A0594D">
              <w:rPr>
                <w:b/>
                <w:bCs/>
              </w:rPr>
              <w:t>Topic</w:t>
            </w:r>
          </w:p>
        </w:tc>
        <w:tc>
          <w:tcPr>
            <w:tcW w:w="2029" w:type="dxa"/>
          </w:tcPr>
          <w:p w14:paraId="4B622BA0" w14:textId="2A825D20" w:rsidR="00C95695" w:rsidRPr="00A0594D" w:rsidRDefault="00C95695" w:rsidP="00C95695">
            <w:r w:rsidRPr="00A0594D">
              <w:rPr>
                <w:b/>
                <w:bCs/>
              </w:rPr>
              <w:t>Video link</w:t>
            </w:r>
          </w:p>
        </w:tc>
        <w:tc>
          <w:tcPr>
            <w:tcW w:w="7748" w:type="dxa"/>
          </w:tcPr>
          <w:p w14:paraId="1030669B" w14:textId="663B54D6" w:rsidR="00C95695" w:rsidRPr="00A0594D" w:rsidRDefault="00C95695" w:rsidP="00C95695">
            <w:pPr>
              <w:rPr>
                <w:rFonts w:cstheme="minorHAnsi"/>
              </w:rPr>
            </w:pPr>
            <w:r w:rsidRPr="00A0594D">
              <w:rPr>
                <w:b/>
                <w:bCs/>
              </w:rPr>
              <w:t>Post</w:t>
            </w:r>
          </w:p>
        </w:tc>
        <w:tc>
          <w:tcPr>
            <w:tcW w:w="2741" w:type="dxa"/>
          </w:tcPr>
          <w:p w14:paraId="2BDCF4BE" w14:textId="0D328923" w:rsidR="00C95695" w:rsidRPr="00A0594D" w:rsidRDefault="00C95695" w:rsidP="00C95695">
            <w:pPr>
              <w:rPr>
                <w:noProof/>
              </w:rPr>
            </w:pPr>
            <w:r w:rsidRPr="00A0594D">
              <w:rPr>
                <w:b/>
                <w:bCs/>
              </w:rPr>
              <w:t>Image to be used</w:t>
            </w:r>
          </w:p>
        </w:tc>
      </w:tr>
      <w:tr w:rsidR="000D4C18" w:rsidRPr="00A0594D" w14:paraId="17407A6F" w14:textId="77777777" w:rsidTr="0064237F">
        <w:tc>
          <w:tcPr>
            <w:tcW w:w="1652" w:type="dxa"/>
          </w:tcPr>
          <w:p w14:paraId="1D07248B" w14:textId="0A2E774B" w:rsidR="000D4C18" w:rsidRPr="00A0594D" w:rsidRDefault="000D4C18" w:rsidP="00C95695">
            <w:r w:rsidRPr="00A0594D">
              <w:t>General advice</w:t>
            </w:r>
          </w:p>
        </w:tc>
        <w:tc>
          <w:tcPr>
            <w:tcW w:w="2029" w:type="dxa"/>
          </w:tcPr>
          <w:p w14:paraId="3611A5F0" w14:textId="4618B712" w:rsidR="000D4C18" w:rsidRPr="00A0594D" w:rsidRDefault="00A0594D" w:rsidP="00C95695">
            <w:hyperlink r:id="rId28" w:history="1">
              <w:r w:rsidR="0064237F" w:rsidRPr="00A0594D">
                <w:rPr>
                  <w:rStyle w:val="Hyperlink"/>
                  <w:rFonts w:ascii="Arial" w:hAnsi="Arial" w:cs="Arial"/>
                  <w:szCs w:val="20"/>
                </w:rPr>
                <w:t>https://vimeo.com/894543432/506ff9b382?share=copy</w:t>
              </w:r>
            </w:hyperlink>
          </w:p>
        </w:tc>
        <w:tc>
          <w:tcPr>
            <w:tcW w:w="7748" w:type="dxa"/>
          </w:tcPr>
          <w:p w14:paraId="7FE5BE8F" w14:textId="77777777" w:rsidR="0064237F" w:rsidRPr="00A0594D" w:rsidRDefault="0064237F" w:rsidP="0064237F">
            <w:pPr>
              <w:rPr>
                <w:rFonts w:cstheme="minorHAnsi"/>
              </w:rPr>
            </w:pPr>
            <w:r w:rsidRPr="00A0594D">
              <w:rPr>
                <w:rFonts w:cstheme="minorHAnsi"/>
              </w:rPr>
              <w:t>There are several common infections that your child might pick up over the winter period, such as flu or RSV.</w:t>
            </w:r>
          </w:p>
          <w:p w14:paraId="0191EF07" w14:textId="77777777" w:rsidR="0064237F" w:rsidRPr="00A0594D" w:rsidRDefault="0064237F" w:rsidP="0064237F">
            <w:pPr>
              <w:rPr>
                <w:rFonts w:cstheme="minorHAnsi"/>
              </w:rPr>
            </w:pPr>
          </w:p>
          <w:p w14:paraId="40E21787" w14:textId="486F2D03" w:rsidR="0064237F" w:rsidRPr="00A0594D" w:rsidRDefault="0064237F" w:rsidP="0064237F">
            <w:pPr>
              <w:rPr>
                <w:rFonts w:cstheme="minorHAnsi"/>
              </w:rPr>
            </w:pPr>
            <w:r w:rsidRPr="00A0594D">
              <w:rPr>
                <w:rFonts w:cstheme="minorHAnsi"/>
                <w:bCs/>
              </w:rPr>
              <w:t xml:space="preserve">Find out more from Joanne Connolly, Divisional Director for </w:t>
            </w:r>
            <w:proofErr w:type="gramStart"/>
            <w:r w:rsidRPr="00A0594D">
              <w:rPr>
                <w:rFonts w:cstheme="minorHAnsi"/>
                <w:bCs/>
              </w:rPr>
              <w:t>Women’s</w:t>
            </w:r>
            <w:proofErr w:type="gramEnd"/>
            <w:r w:rsidRPr="00A0594D">
              <w:rPr>
                <w:rFonts w:cstheme="minorHAnsi"/>
                <w:bCs/>
              </w:rPr>
              <w:t xml:space="preserve"> and Children’s at Lancashire Teaching </w:t>
            </w:r>
            <w:r w:rsidRPr="00A0594D">
              <w:rPr>
                <w:rFonts w:cstheme="minorHAnsi"/>
                <w:bCs/>
              </w:rPr>
              <w:lastRenderedPageBreak/>
              <w:t>Hospitals in the video below about how to keep your children well this winter.</w:t>
            </w:r>
          </w:p>
          <w:p w14:paraId="5E17BFED" w14:textId="77777777" w:rsidR="000D4C18" w:rsidRPr="00A0594D" w:rsidRDefault="000D4C18" w:rsidP="00C95695">
            <w:pPr>
              <w:rPr>
                <w:rFonts w:cstheme="minorHAnsi"/>
              </w:rPr>
            </w:pPr>
          </w:p>
        </w:tc>
        <w:tc>
          <w:tcPr>
            <w:tcW w:w="2741" w:type="dxa"/>
          </w:tcPr>
          <w:p w14:paraId="502ADBD6" w14:textId="5CC697F2" w:rsidR="000D4C18" w:rsidRPr="00A0594D" w:rsidRDefault="0064237F" w:rsidP="00C95695">
            <w:pPr>
              <w:rPr>
                <w:noProof/>
              </w:rPr>
            </w:pPr>
            <w:r w:rsidRPr="00A0594D">
              <w:rPr>
                <w:noProof/>
              </w:rPr>
              <w:lastRenderedPageBreak/>
              <w:t>N/A – VIDEO TO BE USED</w:t>
            </w:r>
          </w:p>
        </w:tc>
      </w:tr>
      <w:tr w:rsidR="00C95695" w:rsidRPr="00A0594D" w14:paraId="6FBFE63E" w14:textId="77777777" w:rsidTr="0064237F">
        <w:tc>
          <w:tcPr>
            <w:tcW w:w="1652" w:type="dxa"/>
          </w:tcPr>
          <w:p w14:paraId="1FC84A1C" w14:textId="5D17EEE7" w:rsidR="00C95695" w:rsidRPr="00A0594D" w:rsidRDefault="000D4C18" w:rsidP="00C95695">
            <w:pPr>
              <w:rPr>
                <w:bCs/>
              </w:rPr>
            </w:pPr>
            <w:r w:rsidRPr="00A0594D">
              <w:t>Common illnesses and RSV</w:t>
            </w:r>
          </w:p>
        </w:tc>
        <w:tc>
          <w:tcPr>
            <w:tcW w:w="2029" w:type="dxa"/>
          </w:tcPr>
          <w:p w14:paraId="61CFCFD0" w14:textId="4C9AED4F" w:rsidR="00C95695" w:rsidRPr="00A0594D" w:rsidRDefault="00A0594D" w:rsidP="00C95695">
            <w:pPr>
              <w:rPr>
                <w:bCs/>
              </w:rPr>
            </w:pPr>
            <w:hyperlink r:id="rId29" w:history="1">
              <w:r w:rsidR="0064237F" w:rsidRPr="00A0594D">
                <w:rPr>
                  <w:rStyle w:val="Hyperlink"/>
                  <w:rFonts w:ascii="Arial" w:hAnsi="Arial" w:cs="Arial"/>
                  <w:szCs w:val="20"/>
                </w:rPr>
                <w:t>https://vimeo.com/894544021/dd2993f8cb?share=copy</w:t>
              </w:r>
            </w:hyperlink>
          </w:p>
        </w:tc>
        <w:tc>
          <w:tcPr>
            <w:tcW w:w="7748" w:type="dxa"/>
          </w:tcPr>
          <w:p w14:paraId="0B579411" w14:textId="4961FAF0" w:rsidR="00C95695" w:rsidRPr="00A0594D" w:rsidRDefault="00C95695" w:rsidP="00C95695">
            <w:pPr>
              <w:rPr>
                <w:rFonts w:cstheme="minorHAnsi"/>
              </w:rPr>
            </w:pPr>
            <w:r w:rsidRPr="00A0594D">
              <w:rPr>
                <w:rFonts w:cstheme="minorHAnsi"/>
              </w:rPr>
              <w:t>There are several common infections that your child might pick up over the winter period, such as flu</w:t>
            </w:r>
            <w:r w:rsidR="000D4C18" w:rsidRPr="00A0594D">
              <w:rPr>
                <w:rFonts w:cstheme="minorHAnsi"/>
              </w:rPr>
              <w:t xml:space="preserve"> or RSV.</w:t>
            </w:r>
          </w:p>
          <w:p w14:paraId="39D80500" w14:textId="77777777" w:rsidR="00C95695" w:rsidRPr="00A0594D" w:rsidRDefault="00C95695" w:rsidP="00C95695">
            <w:pPr>
              <w:rPr>
                <w:rFonts w:cstheme="minorHAnsi"/>
              </w:rPr>
            </w:pPr>
          </w:p>
          <w:p w14:paraId="4C426983" w14:textId="4986C186" w:rsidR="00C95695" w:rsidRPr="00A0594D" w:rsidRDefault="00C95695" w:rsidP="00C95695">
            <w:pPr>
              <w:rPr>
                <w:rFonts w:cstheme="minorHAnsi"/>
              </w:rPr>
            </w:pPr>
            <w:r w:rsidRPr="00A0594D">
              <w:rPr>
                <w:rFonts w:cstheme="minorHAnsi"/>
              </w:rPr>
              <w:t>By making sure you understand the signs and symptoms, you can help protect your little ones this winter by knowing when to care for them at home, or when they might need a trip to hospital.</w:t>
            </w:r>
          </w:p>
          <w:p w14:paraId="7C645A61" w14:textId="77777777" w:rsidR="00C95695" w:rsidRPr="00A0594D" w:rsidRDefault="00C95695" w:rsidP="00C95695">
            <w:pPr>
              <w:rPr>
                <w:bCs/>
              </w:rPr>
            </w:pPr>
          </w:p>
        </w:tc>
        <w:tc>
          <w:tcPr>
            <w:tcW w:w="2741" w:type="dxa"/>
          </w:tcPr>
          <w:p w14:paraId="30EC2E7B" w14:textId="2AD69FD5" w:rsidR="00C95695" w:rsidRPr="00A0594D" w:rsidRDefault="00C95695" w:rsidP="00C95695">
            <w:pPr>
              <w:rPr>
                <w:bCs/>
              </w:rPr>
            </w:pPr>
            <w:r w:rsidRPr="00A0594D">
              <w:rPr>
                <w:noProof/>
              </w:rPr>
              <w:t>N/A – VIDEO TO BE USED</w:t>
            </w:r>
          </w:p>
        </w:tc>
      </w:tr>
      <w:tr w:rsidR="000D4C18" w:rsidRPr="00A0594D" w14:paraId="76AF4C9C" w14:textId="77777777" w:rsidTr="0064237F">
        <w:tc>
          <w:tcPr>
            <w:tcW w:w="1652" w:type="dxa"/>
          </w:tcPr>
          <w:p w14:paraId="652E9A6A" w14:textId="0FBCAD12" w:rsidR="000D4C18" w:rsidRPr="00A0594D" w:rsidRDefault="000D4C18" w:rsidP="00C95695">
            <w:r w:rsidRPr="00A0594D">
              <w:t xml:space="preserve">Scarlet </w:t>
            </w:r>
            <w:r w:rsidR="003B3752" w:rsidRPr="00A0594D">
              <w:t>f</w:t>
            </w:r>
            <w:r w:rsidRPr="00A0594D">
              <w:t>ever</w:t>
            </w:r>
          </w:p>
        </w:tc>
        <w:tc>
          <w:tcPr>
            <w:tcW w:w="2029" w:type="dxa"/>
          </w:tcPr>
          <w:p w14:paraId="47E6C08E" w14:textId="06D88080" w:rsidR="000D4C18" w:rsidRPr="00A0594D" w:rsidRDefault="00A0594D" w:rsidP="00C95695">
            <w:hyperlink r:id="rId30" w:history="1">
              <w:r w:rsidR="0064237F" w:rsidRPr="00A0594D">
                <w:rPr>
                  <w:rStyle w:val="Hyperlink"/>
                  <w:rFonts w:ascii="Arial" w:hAnsi="Arial" w:cs="Arial"/>
                  <w:szCs w:val="20"/>
                </w:rPr>
                <w:t>https://vimeo.com/894543761/56890ba90f?share=copy</w:t>
              </w:r>
            </w:hyperlink>
          </w:p>
        </w:tc>
        <w:tc>
          <w:tcPr>
            <w:tcW w:w="7748" w:type="dxa"/>
          </w:tcPr>
          <w:p w14:paraId="276E2C16" w14:textId="77777777" w:rsidR="000D4C18" w:rsidRPr="00A0594D" w:rsidRDefault="00C04717" w:rsidP="00C95695">
            <w:pPr>
              <w:rPr>
                <w:rFonts w:cstheme="minorHAnsi"/>
              </w:rPr>
            </w:pPr>
            <w:r w:rsidRPr="00A0594D">
              <w:rPr>
                <w:rFonts w:cstheme="minorHAnsi"/>
              </w:rPr>
              <w:t>Scarlet fever is a contagious infection often seen during winter that mostly affects young children. It's easily treated with antibiotics.</w:t>
            </w:r>
          </w:p>
          <w:p w14:paraId="22B1067E" w14:textId="77777777" w:rsidR="00C04717" w:rsidRPr="00A0594D" w:rsidRDefault="00C04717" w:rsidP="00C95695">
            <w:pPr>
              <w:rPr>
                <w:rFonts w:cstheme="minorHAnsi"/>
              </w:rPr>
            </w:pPr>
          </w:p>
          <w:p w14:paraId="0FABADD2" w14:textId="5E852047" w:rsidR="00C04717" w:rsidRPr="00A0594D" w:rsidRDefault="00C04717" w:rsidP="00C95695">
            <w:pPr>
              <w:rPr>
                <w:rFonts w:cstheme="minorHAnsi"/>
              </w:rPr>
            </w:pPr>
            <w:r w:rsidRPr="00A0594D">
              <w:rPr>
                <w:rFonts w:cstheme="minorHAnsi"/>
              </w:rPr>
              <w:t xml:space="preserve">The first signs of </w:t>
            </w:r>
            <w:r w:rsidR="003B3752" w:rsidRPr="00A0594D">
              <w:rPr>
                <w:rFonts w:cstheme="minorHAnsi"/>
              </w:rPr>
              <w:t>scarlet</w:t>
            </w:r>
            <w:r w:rsidRPr="00A0594D">
              <w:rPr>
                <w:rFonts w:cstheme="minorHAnsi"/>
              </w:rPr>
              <w:t xml:space="preserve"> fever can be flu-like symptoms, with a rash appearing 1248 hours later. </w:t>
            </w:r>
          </w:p>
          <w:p w14:paraId="1B0DC202" w14:textId="77777777" w:rsidR="00C04717" w:rsidRPr="00A0594D" w:rsidRDefault="00C04717" w:rsidP="00C95695">
            <w:pPr>
              <w:rPr>
                <w:rFonts w:cstheme="minorHAnsi"/>
              </w:rPr>
            </w:pPr>
          </w:p>
          <w:p w14:paraId="1BF015AA" w14:textId="582AE4BE" w:rsidR="00C04717" w:rsidRPr="00A0594D" w:rsidRDefault="00C04717" w:rsidP="00C04717">
            <w:pPr>
              <w:rPr>
                <w:rFonts w:cstheme="minorHAnsi"/>
              </w:rPr>
            </w:pPr>
            <w:r w:rsidRPr="00A0594D">
              <w:rPr>
                <w:rFonts w:cstheme="minorHAnsi"/>
              </w:rPr>
              <w:t xml:space="preserve">Visit the NHS website here to find out more </w:t>
            </w:r>
            <w:hyperlink r:id="rId31" w:history="1">
              <w:r w:rsidRPr="00A0594D">
                <w:rPr>
                  <w:rStyle w:val="Hyperlink"/>
                  <w:rFonts w:ascii="Arial" w:hAnsi="Arial" w:cstheme="minorHAnsi"/>
                </w:rPr>
                <w:t>https://www.nhs.uk/conditions/scarlet-fever/</w:t>
              </w:r>
            </w:hyperlink>
            <w:r w:rsidRPr="00A0594D">
              <w:rPr>
                <w:rFonts w:cstheme="minorHAnsi"/>
              </w:rPr>
              <w:t>.</w:t>
            </w:r>
          </w:p>
          <w:p w14:paraId="7A75DE93" w14:textId="3D85EEF6" w:rsidR="00C04717" w:rsidRPr="00A0594D" w:rsidRDefault="00C04717" w:rsidP="00C04717">
            <w:pPr>
              <w:rPr>
                <w:rFonts w:cstheme="minorHAnsi"/>
              </w:rPr>
            </w:pPr>
          </w:p>
        </w:tc>
        <w:tc>
          <w:tcPr>
            <w:tcW w:w="2741" w:type="dxa"/>
          </w:tcPr>
          <w:p w14:paraId="16E8A930" w14:textId="2DD1DC55" w:rsidR="000D4C18" w:rsidRPr="00A0594D" w:rsidRDefault="003C4D13" w:rsidP="00C95695">
            <w:pPr>
              <w:rPr>
                <w:noProof/>
              </w:rPr>
            </w:pPr>
            <w:r w:rsidRPr="00A0594D">
              <w:rPr>
                <w:noProof/>
              </w:rPr>
              <w:t>N/A – VIDEO TO BE USED</w:t>
            </w:r>
          </w:p>
        </w:tc>
      </w:tr>
      <w:tr w:rsidR="000D4C18" w:rsidRPr="00A0594D" w14:paraId="2FC1D84A" w14:textId="77777777" w:rsidTr="0064237F">
        <w:tc>
          <w:tcPr>
            <w:tcW w:w="1652" w:type="dxa"/>
          </w:tcPr>
          <w:p w14:paraId="4370AB8A" w14:textId="612F5DB8" w:rsidR="000D4C18" w:rsidRPr="00A0594D" w:rsidRDefault="000D4C18" w:rsidP="00C95695">
            <w:r w:rsidRPr="00A0594D">
              <w:t>Immunisations</w:t>
            </w:r>
          </w:p>
        </w:tc>
        <w:tc>
          <w:tcPr>
            <w:tcW w:w="2029" w:type="dxa"/>
          </w:tcPr>
          <w:p w14:paraId="5471A7A5" w14:textId="6AE9D38A" w:rsidR="000D4C18" w:rsidRPr="00A0594D" w:rsidRDefault="00A0594D" w:rsidP="00C95695">
            <w:hyperlink r:id="rId32" w:history="1">
              <w:r w:rsidR="0064237F" w:rsidRPr="00A0594D">
                <w:rPr>
                  <w:rStyle w:val="Hyperlink"/>
                  <w:rFonts w:ascii="Arial" w:hAnsi="Arial" w:cs="Arial"/>
                  <w:szCs w:val="20"/>
                </w:rPr>
                <w:t>https://vimeo.com/894543507/b9e14c6e5d?share=copy</w:t>
              </w:r>
            </w:hyperlink>
          </w:p>
        </w:tc>
        <w:tc>
          <w:tcPr>
            <w:tcW w:w="7748" w:type="dxa"/>
          </w:tcPr>
          <w:p w14:paraId="284DB2AB" w14:textId="77777777" w:rsidR="00C04717" w:rsidRPr="00A0594D" w:rsidRDefault="00C04717" w:rsidP="00C04717">
            <w:pPr>
              <w:rPr>
                <w:bCs/>
              </w:rPr>
            </w:pPr>
            <w:r w:rsidRPr="00A0594D">
              <w:rPr>
                <w:bCs/>
              </w:rPr>
              <w:t>Immunisation is the best defence for children against severe illnesses.</w:t>
            </w:r>
          </w:p>
          <w:p w14:paraId="47CC0A1C" w14:textId="77777777" w:rsidR="00C04717" w:rsidRPr="00A0594D" w:rsidRDefault="00C04717" w:rsidP="00C04717">
            <w:pPr>
              <w:rPr>
                <w:bCs/>
              </w:rPr>
            </w:pPr>
          </w:p>
          <w:p w14:paraId="15289CF9" w14:textId="5B93FFDD" w:rsidR="00C04717" w:rsidRPr="00A0594D" w:rsidRDefault="00296B88" w:rsidP="00C04717">
            <w:r w:rsidRPr="00A0594D">
              <w:rPr>
                <w:color w:val="242424"/>
                <w:shd w:val="clear" w:color="auto" w:fill="FFFFFF"/>
              </w:rPr>
              <w:t>Make sure you check their NHS vaccination records via the NHS app or contact your health visitor, or GP Practice.</w:t>
            </w:r>
          </w:p>
          <w:p w14:paraId="27394EF7" w14:textId="289F9DF5" w:rsidR="00C04717" w:rsidRPr="00A0594D" w:rsidRDefault="00C04717" w:rsidP="00C04717">
            <w:pPr>
              <w:rPr>
                <w:rFonts w:cstheme="minorHAnsi"/>
              </w:rPr>
            </w:pPr>
            <w:r w:rsidRPr="00A0594D">
              <w:rPr>
                <w:rFonts w:cstheme="minorHAnsi"/>
                <w:bCs/>
              </w:rPr>
              <w:lastRenderedPageBreak/>
              <w:t xml:space="preserve">Find out more from Joanne Connolly, Divisional Director for </w:t>
            </w:r>
            <w:proofErr w:type="gramStart"/>
            <w:r w:rsidRPr="00A0594D">
              <w:rPr>
                <w:rFonts w:cstheme="minorHAnsi"/>
                <w:bCs/>
              </w:rPr>
              <w:t>Women’s</w:t>
            </w:r>
            <w:proofErr w:type="gramEnd"/>
            <w:r w:rsidRPr="00A0594D">
              <w:rPr>
                <w:rFonts w:cstheme="minorHAnsi"/>
                <w:bCs/>
              </w:rPr>
              <w:t xml:space="preserve"> and Children’s at Lancashire Teaching Hospitals in the video below.</w:t>
            </w:r>
          </w:p>
        </w:tc>
        <w:tc>
          <w:tcPr>
            <w:tcW w:w="2741" w:type="dxa"/>
          </w:tcPr>
          <w:p w14:paraId="5C973464" w14:textId="2574B215" w:rsidR="000D4C18" w:rsidRPr="00A0594D" w:rsidRDefault="003C4D13" w:rsidP="00C95695">
            <w:pPr>
              <w:rPr>
                <w:noProof/>
              </w:rPr>
            </w:pPr>
            <w:r w:rsidRPr="00A0594D">
              <w:rPr>
                <w:noProof/>
              </w:rPr>
              <w:lastRenderedPageBreak/>
              <w:t>N/A – VIDEO TO BE USED</w:t>
            </w:r>
          </w:p>
        </w:tc>
      </w:tr>
      <w:tr w:rsidR="000D4C18" w:rsidRPr="00A0594D" w14:paraId="0F77418D" w14:textId="77777777" w:rsidTr="0064237F">
        <w:tc>
          <w:tcPr>
            <w:tcW w:w="1652" w:type="dxa"/>
          </w:tcPr>
          <w:p w14:paraId="15BB4E80" w14:textId="6D109472" w:rsidR="000D4C18" w:rsidRPr="00A0594D" w:rsidRDefault="000D4C18" w:rsidP="00C95695">
            <w:r w:rsidRPr="00A0594D">
              <w:t>When to contact your GP</w:t>
            </w:r>
          </w:p>
        </w:tc>
        <w:tc>
          <w:tcPr>
            <w:tcW w:w="2029" w:type="dxa"/>
          </w:tcPr>
          <w:p w14:paraId="4DBF54D3" w14:textId="58E490F0" w:rsidR="000D4C18" w:rsidRPr="00A0594D" w:rsidRDefault="00A0594D" w:rsidP="00C95695">
            <w:hyperlink r:id="rId33" w:history="1">
              <w:r w:rsidR="0064237F" w:rsidRPr="00A0594D">
                <w:rPr>
                  <w:rStyle w:val="Hyperlink"/>
                  <w:rFonts w:ascii="Arial" w:hAnsi="Arial" w:cs="Arial"/>
                  <w:szCs w:val="20"/>
                </w:rPr>
                <w:t>https://vimeo.com/894543193/f29747b2ed</w:t>
              </w:r>
            </w:hyperlink>
          </w:p>
        </w:tc>
        <w:tc>
          <w:tcPr>
            <w:tcW w:w="7748" w:type="dxa"/>
          </w:tcPr>
          <w:p w14:paraId="454F8CDB" w14:textId="38F27DFE" w:rsidR="000D4C18" w:rsidRPr="00A0594D" w:rsidRDefault="00C04717" w:rsidP="00C95695">
            <w:pPr>
              <w:rPr>
                <w:rFonts w:cstheme="minorHAnsi"/>
              </w:rPr>
            </w:pPr>
            <w:r w:rsidRPr="00A0594D">
              <w:rPr>
                <w:rFonts w:cstheme="minorHAnsi"/>
              </w:rPr>
              <w:t>There are several common infections that your child might pick up over the winter period, some of which may need advice or antibiotics prescribed by your GP or Pharmacist.</w:t>
            </w:r>
          </w:p>
          <w:p w14:paraId="5E72A85E" w14:textId="77777777" w:rsidR="00C04717" w:rsidRPr="00A0594D" w:rsidRDefault="00C04717" w:rsidP="00C95695">
            <w:pPr>
              <w:rPr>
                <w:rFonts w:cstheme="minorHAnsi"/>
              </w:rPr>
            </w:pPr>
          </w:p>
          <w:p w14:paraId="4025F1B4" w14:textId="1992642E" w:rsidR="00C04717" w:rsidRPr="00A0594D" w:rsidRDefault="00C04717" w:rsidP="00C95695">
            <w:pPr>
              <w:rPr>
                <w:rFonts w:cstheme="minorHAnsi"/>
              </w:rPr>
            </w:pPr>
            <w:r w:rsidRPr="00A0594D">
              <w:rPr>
                <w:rFonts w:cstheme="minorHAnsi"/>
              </w:rPr>
              <w:t>Watch the video below to find out the signs and symptoms to look out for, and when to contact your GP</w:t>
            </w:r>
            <w:r w:rsidR="00296B88" w:rsidRPr="00A0594D">
              <w:rPr>
                <w:rFonts w:cstheme="minorHAnsi"/>
              </w:rPr>
              <w:t xml:space="preserve"> Practice</w:t>
            </w:r>
            <w:r w:rsidRPr="00A0594D">
              <w:rPr>
                <w:rFonts w:cstheme="minorHAnsi"/>
              </w:rPr>
              <w:t>.</w:t>
            </w:r>
          </w:p>
        </w:tc>
        <w:tc>
          <w:tcPr>
            <w:tcW w:w="2741" w:type="dxa"/>
          </w:tcPr>
          <w:p w14:paraId="0AB65212" w14:textId="346EC9F5" w:rsidR="000D4C18" w:rsidRPr="00A0594D" w:rsidRDefault="003C4D13" w:rsidP="00C95695">
            <w:pPr>
              <w:rPr>
                <w:noProof/>
              </w:rPr>
            </w:pPr>
            <w:r w:rsidRPr="00A0594D">
              <w:rPr>
                <w:noProof/>
              </w:rPr>
              <w:t>N/A – VIDEO TO BE USED</w:t>
            </w:r>
          </w:p>
        </w:tc>
      </w:tr>
      <w:tr w:rsidR="000D4C18" w:rsidRPr="00A0594D" w14:paraId="0E698197" w14:textId="77777777" w:rsidTr="0064237F">
        <w:tc>
          <w:tcPr>
            <w:tcW w:w="1652" w:type="dxa"/>
          </w:tcPr>
          <w:p w14:paraId="63F960C0" w14:textId="4E181DD1" w:rsidR="000D4C18" w:rsidRPr="00A0594D" w:rsidRDefault="000D4C18" w:rsidP="00C95695">
            <w:r w:rsidRPr="00A0594D">
              <w:t>When to call 999 or visit ED</w:t>
            </w:r>
          </w:p>
        </w:tc>
        <w:tc>
          <w:tcPr>
            <w:tcW w:w="2029" w:type="dxa"/>
          </w:tcPr>
          <w:p w14:paraId="71019D42" w14:textId="3776AAE1" w:rsidR="000D4C18" w:rsidRPr="00A0594D" w:rsidRDefault="00A0594D" w:rsidP="00C95695">
            <w:hyperlink r:id="rId34" w:history="1">
              <w:r w:rsidR="0064237F" w:rsidRPr="00A0594D">
                <w:rPr>
                  <w:rStyle w:val="Hyperlink"/>
                  <w:rFonts w:ascii="Arial" w:hAnsi="Arial" w:cs="Arial"/>
                  <w:szCs w:val="20"/>
                </w:rPr>
                <w:t>https://vimeo.com/894543568/cbaf6cab6a?share=copy</w:t>
              </w:r>
            </w:hyperlink>
          </w:p>
        </w:tc>
        <w:tc>
          <w:tcPr>
            <w:tcW w:w="7748" w:type="dxa"/>
          </w:tcPr>
          <w:p w14:paraId="681CFC5F" w14:textId="0C645D58" w:rsidR="000D4C18" w:rsidRPr="00A0594D" w:rsidRDefault="00C04717" w:rsidP="00C95695">
            <w:pPr>
              <w:rPr>
                <w:rFonts w:cstheme="minorHAnsi"/>
              </w:rPr>
            </w:pPr>
            <w:r w:rsidRPr="00A0594D">
              <w:rPr>
                <w:rFonts w:cstheme="minorHAnsi"/>
              </w:rPr>
              <w:t>Although most common illnesses in children over winter can be treated at home, it’s important you know what to look out for when your child may need urgent medical attention.</w:t>
            </w:r>
          </w:p>
          <w:p w14:paraId="24E8C701" w14:textId="77777777" w:rsidR="00C04717" w:rsidRPr="00A0594D" w:rsidRDefault="00C04717" w:rsidP="00C95695">
            <w:pPr>
              <w:rPr>
                <w:rFonts w:cstheme="minorHAnsi"/>
              </w:rPr>
            </w:pPr>
          </w:p>
          <w:p w14:paraId="65FAE250" w14:textId="4BCA1BEE" w:rsidR="00C04717" w:rsidRPr="00A0594D" w:rsidRDefault="00C04717" w:rsidP="00C95695">
            <w:pPr>
              <w:rPr>
                <w:rFonts w:cstheme="minorHAnsi"/>
              </w:rPr>
            </w:pPr>
            <w:r w:rsidRPr="00A0594D">
              <w:rPr>
                <w:rFonts w:cstheme="minorHAnsi"/>
              </w:rPr>
              <w:t>Watch the video below to make sure you know what to look out for, and when it’s best to ring 999 or visit your local Emergency Department.</w:t>
            </w:r>
          </w:p>
        </w:tc>
        <w:tc>
          <w:tcPr>
            <w:tcW w:w="2741" w:type="dxa"/>
          </w:tcPr>
          <w:p w14:paraId="64C90248" w14:textId="74DD8D1A" w:rsidR="000D4C18" w:rsidRPr="00A0594D" w:rsidRDefault="003C4D13" w:rsidP="00C95695">
            <w:pPr>
              <w:rPr>
                <w:noProof/>
              </w:rPr>
            </w:pPr>
            <w:r w:rsidRPr="00A0594D">
              <w:rPr>
                <w:noProof/>
              </w:rPr>
              <w:t>N/A – VIDEO TO BE USED</w:t>
            </w:r>
          </w:p>
        </w:tc>
      </w:tr>
      <w:tr w:rsidR="000D4C18" w:rsidRPr="00A0594D" w14:paraId="24688CE6" w14:textId="77777777" w:rsidTr="0064237F">
        <w:tc>
          <w:tcPr>
            <w:tcW w:w="1652" w:type="dxa"/>
          </w:tcPr>
          <w:p w14:paraId="116ED2A9" w14:textId="154771A9" w:rsidR="000D4C18" w:rsidRPr="00A0594D" w:rsidRDefault="000D4C18" w:rsidP="00C95695">
            <w:r w:rsidRPr="00A0594D">
              <w:t>Keeping children off school</w:t>
            </w:r>
          </w:p>
        </w:tc>
        <w:tc>
          <w:tcPr>
            <w:tcW w:w="2029" w:type="dxa"/>
          </w:tcPr>
          <w:p w14:paraId="63946A58" w14:textId="0C6C5725" w:rsidR="000D4C18" w:rsidRPr="00A0594D" w:rsidRDefault="00A0594D" w:rsidP="00C95695">
            <w:hyperlink r:id="rId35" w:history="1">
              <w:r w:rsidR="0064237F" w:rsidRPr="00A0594D">
                <w:rPr>
                  <w:rStyle w:val="Hyperlink"/>
                  <w:rFonts w:ascii="Arial" w:hAnsi="Arial" w:cs="Arial"/>
                  <w:szCs w:val="20"/>
                </w:rPr>
                <w:t>https://vimeo.com/894543371/62aca6437a?share=copy</w:t>
              </w:r>
            </w:hyperlink>
          </w:p>
        </w:tc>
        <w:tc>
          <w:tcPr>
            <w:tcW w:w="7748" w:type="dxa"/>
          </w:tcPr>
          <w:p w14:paraId="25048F48" w14:textId="1D40AEFE" w:rsidR="00C04717" w:rsidRPr="00A0594D" w:rsidRDefault="00C04717" w:rsidP="00C04717">
            <w:pPr>
              <w:rPr>
                <w:bCs/>
              </w:rPr>
            </w:pPr>
            <w:r w:rsidRPr="00A0594D">
              <w:rPr>
                <w:bCs/>
              </w:rPr>
              <w:t xml:space="preserve">Keeping your child away from school or nursery when they are infectious this </w:t>
            </w:r>
            <w:r w:rsidR="003B3752" w:rsidRPr="00A0594D">
              <w:rPr>
                <w:bCs/>
              </w:rPr>
              <w:t>w</w:t>
            </w:r>
            <w:r w:rsidRPr="00A0594D">
              <w:rPr>
                <w:bCs/>
              </w:rPr>
              <w:t>inter will help in stopping the spread of any common illnesses.</w:t>
            </w:r>
          </w:p>
          <w:p w14:paraId="3AF97521" w14:textId="77777777" w:rsidR="00C04717" w:rsidRPr="00A0594D" w:rsidRDefault="00C04717" w:rsidP="00C04717">
            <w:pPr>
              <w:rPr>
                <w:bCs/>
              </w:rPr>
            </w:pPr>
          </w:p>
          <w:p w14:paraId="0F0F40C4" w14:textId="77777777" w:rsidR="00C04717" w:rsidRPr="00A0594D" w:rsidRDefault="00C04717" w:rsidP="00C04717">
            <w:pPr>
              <w:rPr>
                <w:bCs/>
              </w:rPr>
            </w:pPr>
            <w:r w:rsidRPr="00A0594D">
              <w:rPr>
                <w:bCs/>
              </w:rPr>
              <w:t xml:space="preserve">If your child has common symptoms like a cough or sore throat, they should continue to attend, but if they are infectious there is a </w:t>
            </w:r>
            <w:proofErr w:type="gramStart"/>
            <w:r w:rsidRPr="00A0594D">
              <w:rPr>
                <w:bCs/>
              </w:rPr>
              <w:t>risk</w:t>
            </w:r>
            <w:proofErr w:type="gramEnd"/>
            <w:r w:rsidRPr="00A0594D">
              <w:rPr>
                <w:bCs/>
              </w:rPr>
              <w:t xml:space="preserve"> they could pass it onto others.</w:t>
            </w:r>
          </w:p>
          <w:p w14:paraId="4FC0A0B6" w14:textId="77777777" w:rsidR="000D4C18" w:rsidRPr="00A0594D" w:rsidRDefault="000D4C18" w:rsidP="00C95695">
            <w:pPr>
              <w:rPr>
                <w:rFonts w:cstheme="minorHAnsi"/>
              </w:rPr>
            </w:pPr>
          </w:p>
        </w:tc>
        <w:tc>
          <w:tcPr>
            <w:tcW w:w="2741" w:type="dxa"/>
          </w:tcPr>
          <w:p w14:paraId="2BE251CA" w14:textId="270F1AB3" w:rsidR="000D4C18" w:rsidRPr="00A0594D" w:rsidRDefault="003C4D13" w:rsidP="00C95695">
            <w:pPr>
              <w:rPr>
                <w:noProof/>
              </w:rPr>
            </w:pPr>
            <w:r w:rsidRPr="00A0594D">
              <w:rPr>
                <w:noProof/>
              </w:rPr>
              <w:t>N/A – VIDEO TO BE USED</w:t>
            </w:r>
          </w:p>
        </w:tc>
      </w:tr>
      <w:tr w:rsidR="00C95695" w:rsidRPr="00A0594D" w14:paraId="3B44F1C7" w14:textId="77777777" w:rsidTr="0064237F">
        <w:tc>
          <w:tcPr>
            <w:tcW w:w="1652" w:type="dxa"/>
          </w:tcPr>
          <w:p w14:paraId="2FF0D641" w14:textId="05E94B80" w:rsidR="00C95695" w:rsidRPr="00A0594D" w:rsidRDefault="00C95695" w:rsidP="00C95695">
            <w:pPr>
              <w:rPr>
                <w:bCs/>
              </w:rPr>
            </w:pPr>
            <w:r w:rsidRPr="00A0594D">
              <w:rPr>
                <w:bCs/>
              </w:rPr>
              <w:lastRenderedPageBreak/>
              <w:t>Keeping up to date with immunisations</w:t>
            </w:r>
          </w:p>
        </w:tc>
        <w:tc>
          <w:tcPr>
            <w:tcW w:w="2029" w:type="dxa"/>
          </w:tcPr>
          <w:p w14:paraId="45584DA9" w14:textId="63103BC8" w:rsidR="00C95695" w:rsidRPr="00A0594D" w:rsidRDefault="00C95695" w:rsidP="00C95695">
            <w:pPr>
              <w:rPr>
                <w:bCs/>
              </w:rPr>
            </w:pPr>
            <w:r w:rsidRPr="00A0594D">
              <w:rPr>
                <w:bCs/>
              </w:rPr>
              <w:t>N/A</w:t>
            </w:r>
          </w:p>
        </w:tc>
        <w:tc>
          <w:tcPr>
            <w:tcW w:w="7748" w:type="dxa"/>
          </w:tcPr>
          <w:p w14:paraId="501FF7EE" w14:textId="77777777" w:rsidR="00C95695" w:rsidRPr="00A0594D" w:rsidRDefault="00C95695" w:rsidP="00C95695">
            <w:pPr>
              <w:rPr>
                <w:bCs/>
              </w:rPr>
            </w:pPr>
            <w:r w:rsidRPr="00A0594D">
              <w:rPr>
                <w:bCs/>
              </w:rPr>
              <w:t>Immunisation is the best defence for children against severe illnesses.</w:t>
            </w:r>
          </w:p>
          <w:p w14:paraId="7C598C68" w14:textId="77777777" w:rsidR="00C95695" w:rsidRPr="00A0594D" w:rsidRDefault="00C95695" w:rsidP="00C95695">
            <w:pPr>
              <w:rPr>
                <w:bCs/>
              </w:rPr>
            </w:pPr>
          </w:p>
          <w:p w14:paraId="12BBC6C5" w14:textId="77777777" w:rsidR="00296B88" w:rsidRPr="00A0594D" w:rsidRDefault="00296B88" w:rsidP="00296B88">
            <w:r w:rsidRPr="00A0594D">
              <w:rPr>
                <w:color w:val="242424"/>
                <w:shd w:val="clear" w:color="auto" w:fill="FFFFFF"/>
              </w:rPr>
              <w:t>Make sure you check their NHS vaccination records via the NHS app or contact your health visitor, or GP Practice.</w:t>
            </w:r>
          </w:p>
          <w:p w14:paraId="67A82243" w14:textId="0C14BDA3" w:rsidR="00C95695" w:rsidRPr="00A0594D" w:rsidRDefault="00C95695" w:rsidP="00C95695">
            <w:pPr>
              <w:rPr>
                <w:bCs/>
              </w:rPr>
            </w:pPr>
          </w:p>
        </w:tc>
        <w:tc>
          <w:tcPr>
            <w:tcW w:w="2741" w:type="dxa"/>
          </w:tcPr>
          <w:p w14:paraId="38374453" w14:textId="7565053F" w:rsidR="00C95695" w:rsidRPr="00A0594D" w:rsidRDefault="00C95695" w:rsidP="00C95695">
            <w:pPr>
              <w:jc w:val="center"/>
              <w:rPr>
                <w:bCs/>
              </w:rPr>
            </w:pPr>
            <w:r w:rsidRPr="00A0594D">
              <w:rPr>
                <w:bCs/>
                <w:noProof/>
              </w:rPr>
              <w:drawing>
                <wp:inline distT="0" distB="0" distL="0" distR="0" wp14:anchorId="3F87484F" wp14:editId="4DD88210">
                  <wp:extent cx="1495425" cy="1495425"/>
                  <wp:effectExtent l="0" t="0" r="9525" b="9525"/>
                  <wp:docPr id="543143744" name="Picture 6" descr="A poster of a yellow sun with a syringe and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43744" name="Picture 6" descr="A poster of a yellow sun with a syringe and a notebook&#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tc>
      </w:tr>
      <w:tr w:rsidR="00C95695" w:rsidRPr="00A0594D" w14:paraId="6E490767" w14:textId="77777777" w:rsidTr="0064237F">
        <w:tc>
          <w:tcPr>
            <w:tcW w:w="1652" w:type="dxa"/>
          </w:tcPr>
          <w:p w14:paraId="5EFC4006" w14:textId="6262D435" w:rsidR="00C95695" w:rsidRPr="00A0594D" w:rsidRDefault="00C95695" w:rsidP="00C95695">
            <w:pPr>
              <w:rPr>
                <w:bCs/>
              </w:rPr>
            </w:pPr>
            <w:r w:rsidRPr="00A0594D">
              <w:rPr>
                <w:bCs/>
              </w:rPr>
              <w:t>Hand hygiene</w:t>
            </w:r>
          </w:p>
        </w:tc>
        <w:tc>
          <w:tcPr>
            <w:tcW w:w="2029" w:type="dxa"/>
          </w:tcPr>
          <w:p w14:paraId="0E311321" w14:textId="1930DAC3" w:rsidR="00C95695" w:rsidRPr="00A0594D" w:rsidRDefault="00C95695" w:rsidP="00C95695">
            <w:pPr>
              <w:rPr>
                <w:bCs/>
              </w:rPr>
            </w:pPr>
            <w:r w:rsidRPr="00A0594D">
              <w:rPr>
                <w:bCs/>
              </w:rPr>
              <w:t>N/A</w:t>
            </w:r>
          </w:p>
        </w:tc>
        <w:tc>
          <w:tcPr>
            <w:tcW w:w="7748" w:type="dxa"/>
          </w:tcPr>
          <w:p w14:paraId="7DB4FAFA" w14:textId="77777777" w:rsidR="00C95695" w:rsidRPr="00A0594D" w:rsidRDefault="00C95695" w:rsidP="00C95695">
            <w:pPr>
              <w:rPr>
                <w:bCs/>
              </w:rPr>
            </w:pPr>
            <w:r w:rsidRPr="00A0594D">
              <w:rPr>
                <w:bCs/>
              </w:rPr>
              <w:t>By teaching your child how to wash their hands properly this winter, we can all help prevent the spread of infections which are more common during the colder periods.</w:t>
            </w:r>
          </w:p>
          <w:p w14:paraId="505B157B" w14:textId="77777777" w:rsidR="00C95695" w:rsidRPr="00A0594D" w:rsidRDefault="00C95695" w:rsidP="00C95695">
            <w:pPr>
              <w:rPr>
                <w:bCs/>
              </w:rPr>
            </w:pPr>
          </w:p>
          <w:p w14:paraId="0BB79083" w14:textId="75AB8B55" w:rsidR="00C95695" w:rsidRPr="00A0594D" w:rsidRDefault="00C95695" w:rsidP="00C95695">
            <w:pPr>
              <w:rPr>
                <w:bCs/>
              </w:rPr>
            </w:pPr>
            <w:r w:rsidRPr="00A0594D">
              <w:rPr>
                <w:bCs/>
              </w:rPr>
              <w:t xml:space="preserve">Knowledge of hand hygiene will help your little ones reduce the risk of picking up or spreading infections, to keep illnesses to a minimum this </w:t>
            </w:r>
            <w:r w:rsidR="003B3752" w:rsidRPr="00A0594D">
              <w:rPr>
                <w:bCs/>
              </w:rPr>
              <w:t>w</w:t>
            </w:r>
            <w:r w:rsidRPr="00A0594D">
              <w:rPr>
                <w:bCs/>
              </w:rPr>
              <w:t>inter.</w:t>
            </w:r>
          </w:p>
        </w:tc>
        <w:tc>
          <w:tcPr>
            <w:tcW w:w="2741" w:type="dxa"/>
          </w:tcPr>
          <w:p w14:paraId="1C2FBBEC" w14:textId="18105704" w:rsidR="00C95695" w:rsidRPr="00A0594D" w:rsidRDefault="00C95695" w:rsidP="00C95695">
            <w:pPr>
              <w:jc w:val="center"/>
              <w:rPr>
                <w:bCs/>
              </w:rPr>
            </w:pPr>
            <w:r w:rsidRPr="00A0594D">
              <w:rPr>
                <w:bCs/>
                <w:noProof/>
              </w:rPr>
              <w:drawing>
                <wp:inline distT="0" distB="0" distL="0" distR="0" wp14:anchorId="45E6FD52" wp14:editId="4BE5E6EA">
                  <wp:extent cx="1504950" cy="1504950"/>
                  <wp:effectExtent l="0" t="0" r="0" b="0"/>
                  <wp:docPr id="476784191" name="Picture 7" descr="A poster with a yellow sun and other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84191" name="Picture 7" descr="A poster with a yellow sun and other objects&#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tc>
      </w:tr>
      <w:tr w:rsidR="00C95695" w:rsidRPr="00A0594D" w14:paraId="1E30FEB8" w14:textId="77777777" w:rsidTr="0064237F">
        <w:tc>
          <w:tcPr>
            <w:tcW w:w="1652" w:type="dxa"/>
          </w:tcPr>
          <w:p w14:paraId="02ADDCE1" w14:textId="6860435B" w:rsidR="00C95695" w:rsidRPr="00A0594D" w:rsidRDefault="00C95695" w:rsidP="00C95695">
            <w:pPr>
              <w:rPr>
                <w:bCs/>
              </w:rPr>
            </w:pPr>
            <w:r w:rsidRPr="00A0594D">
              <w:rPr>
                <w:bCs/>
              </w:rPr>
              <w:t>Symptoms and what to do if things get worse</w:t>
            </w:r>
          </w:p>
        </w:tc>
        <w:tc>
          <w:tcPr>
            <w:tcW w:w="2029" w:type="dxa"/>
          </w:tcPr>
          <w:p w14:paraId="62FF4AED" w14:textId="44DCC76D" w:rsidR="00C95695" w:rsidRPr="00A0594D" w:rsidRDefault="00C95695" w:rsidP="00C95695">
            <w:pPr>
              <w:rPr>
                <w:bCs/>
              </w:rPr>
            </w:pPr>
            <w:r w:rsidRPr="00A0594D">
              <w:rPr>
                <w:bCs/>
              </w:rPr>
              <w:t>N/A</w:t>
            </w:r>
          </w:p>
        </w:tc>
        <w:tc>
          <w:tcPr>
            <w:tcW w:w="7748" w:type="dxa"/>
          </w:tcPr>
          <w:p w14:paraId="26092449" w14:textId="0F89D00E" w:rsidR="00C95695" w:rsidRPr="00A0594D" w:rsidRDefault="00C95695" w:rsidP="00C95695">
            <w:pPr>
              <w:rPr>
                <w:bCs/>
              </w:rPr>
            </w:pPr>
            <w:r w:rsidRPr="00A0594D">
              <w:rPr>
                <w:bCs/>
              </w:rPr>
              <w:t xml:space="preserve">There are several common infections which we see more of during the </w:t>
            </w:r>
            <w:r w:rsidR="003B3752" w:rsidRPr="00A0594D">
              <w:rPr>
                <w:bCs/>
              </w:rPr>
              <w:t>w</w:t>
            </w:r>
            <w:r w:rsidRPr="00A0594D">
              <w:rPr>
                <w:bCs/>
              </w:rPr>
              <w:t xml:space="preserve">inter period, including RSV, </w:t>
            </w:r>
            <w:r w:rsidR="003B3752" w:rsidRPr="00A0594D">
              <w:rPr>
                <w:bCs/>
              </w:rPr>
              <w:t>s</w:t>
            </w:r>
            <w:r w:rsidRPr="00A0594D">
              <w:rPr>
                <w:bCs/>
              </w:rPr>
              <w:t xml:space="preserve">carlet </w:t>
            </w:r>
            <w:proofErr w:type="gramStart"/>
            <w:r w:rsidR="003B3752" w:rsidRPr="00A0594D">
              <w:rPr>
                <w:bCs/>
              </w:rPr>
              <w:t>f</w:t>
            </w:r>
            <w:r w:rsidRPr="00A0594D">
              <w:rPr>
                <w:bCs/>
              </w:rPr>
              <w:t>ever</w:t>
            </w:r>
            <w:proofErr w:type="gramEnd"/>
            <w:r w:rsidRPr="00A0594D">
              <w:rPr>
                <w:bCs/>
              </w:rPr>
              <w:t xml:space="preserve"> and </w:t>
            </w:r>
            <w:r w:rsidR="003B3752" w:rsidRPr="00A0594D">
              <w:rPr>
                <w:bCs/>
              </w:rPr>
              <w:t>f</w:t>
            </w:r>
            <w:r w:rsidRPr="00A0594D">
              <w:rPr>
                <w:bCs/>
              </w:rPr>
              <w:t>lu.</w:t>
            </w:r>
          </w:p>
          <w:p w14:paraId="72B30A25" w14:textId="77777777" w:rsidR="00C95695" w:rsidRPr="00A0594D" w:rsidRDefault="00C95695" w:rsidP="00C95695">
            <w:pPr>
              <w:rPr>
                <w:bCs/>
              </w:rPr>
            </w:pPr>
          </w:p>
          <w:p w14:paraId="4956E0DF" w14:textId="77777777" w:rsidR="00C95695" w:rsidRPr="00A0594D" w:rsidRDefault="00C95695" w:rsidP="00C95695">
            <w:pPr>
              <w:rPr>
                <w:bCs/>
              </w:rPr>
            </w:pPr>
            <w:r w:rsidRPr="00A0594D">
              <w:rPr>
                <w:bCs/>
              </w:rPr>
              <w:t>In most cases, these infections will be mild and can be treated at home, but it’s important to know when you might need medical help.</w:t>
            </w:r>
          </w:p>
          <w:p w14:paraId="328766E9" w14:textId="77777777" w:rsidR="00C95695" w:rsidRPr="00A0594D" w:rsidRDefault="00C95695" w:rsidP="00C95695">
            <w:pPr>
              <w:rPr>
                <w:bCs/>
              </w:rPr>
            </w:pPr>
          </w:p>
          <w:p w14:paraId="76EA3FDC" w14:textId="5105FF21" w:rsidR="00C95695" w:rsidRPr="00A0594D" w:rsidRDefault="00C95695" w:rsidP="00C95695">
            <w:pPr>
              <w:rPr>
                <w:bCs/>
              </w:rPr>
            </w:pPr>
            <w:r w:rsidRPr="00A0594D">
              <w:rPr>
                <w:bCs/>
              </w:rPr>
              <w:t>Click here to find out more (LINK TO CHILDREN’S PRESS RELEASE)</w:t>
            </w:r>
          </w:p>
        </w:tc>
        <w:tc>
          <w:tcPr>
            <w:tcW w:w="2741" w:type="dxa"/>
          </w:tcPr>
          <w:p w14:paraId="13A0E2FF" w14:textId="227BC911" w:rsidR="00C95695" w:rsidRPr="00A0594D" w:rsidRDefault="00C95695" w:rsidP="00C95695">
            <w:pPr>
              <w:jc w:val="center"/>
              <w:rPr>
                <w:bCs/>
              </w:rPr>
            </w:pPr>
            <w:r w:rsidRPr="00A0594D">
              <w:rPr>
                <w:bCs/>
                <w:noProof/>
              </w:rPr>
              <w:drawing>
                <wp:inline distT="0" distB="0" distL="0" distR="0" wp14:anchorId="01DD60D4" wp14:editId="24B842C3">
                  <wp:extent cx="1569085" cy="1569085"/>
                  <wp:effectExtent l="0" t="0" r="0" b="0"/>
                  <wp:docPr id="574603911" name="Picture 8" descr="A yellow sun with a sick face and books and a thermo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03911" name="Picture 8" descr="A yellow sun with a sick face and books and a thermometer&#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69085" cy="1569085"/>
                          </a:xfrm>
                          <a:prstGeom prst="rect">
                            <a:avLst/>
                          </a:prstGeom>
                        </pic:spPr>
                      </pic:pic>
                    </a:graphicData>
                  </a:graphic>
                </wp:inline>
              </w:drawing>
            </w:r>
          </w:p>
        </w:tc>
      </w:tr>
      <w:tr w:rsidR="00C95695" w14:paraId="62835C0E" w14:textId="77777777" w:rsidTr="0064237F">
        <w:tc>
          <w:tcPr>
            <w:tcW w:w="1652" w:type="dxa"/>
          </w:tcPr>
          <w:p w14:paraId="1CD10BF7" w14:textId="59AF5851" w:rsidR="00C95695" w:rsidRPr="00A0594D" w:rsidRDefault="00C95695" w:rsidP="00C95695">
            <w:pPr>
              <w:rPr>
                <w:bCs/>
              </w:rPr>
            </w:pPr>
            <w:r w:rsidRPr="00A0594D">
              <w:rPr>
                <w:bCs/>
              </w:rPr>
              <w:lastRenderedPageBreak/>
              <w:t>Keeping children off school/nursery when infectious</w:t>
            </w:r>
          </w:p>
        </w:tc>
        <w:tc>
          <w:tcPr>
            <w:tcW w:w="2029" w:type="dxa"/>
          </w:tcPr>
          <w:p w14:paraId="1AC4D741" w14:textId="14FF5DFC" w:rsidR="00C95695" w:rsidRPr="00A0594D" w:rsidRDefault="00C95695" w:rsidP="00C95695">
            <w:pPr>
              <w:rPr>
                <w:bCs/>
              </w:rPr>
            </w:pPr>
            <w:r w:rsidRPr="00A0594D">
              <w:rPr>
                <w:bCs/>
              </w:rPr>
              <w:t>N/A</w:t>
            </w:r>
          </w:p>
        </w:tc>
        <w:tc>
          <w:tcPr>
            <w:tcW w:w="7748" w:type="dxa"/>
          </w:tcPr>
          <w:p w14:paraId="679AD566" w14:textId="42FC3895" w:rsidR="00C95695" w:rsidRPr="00A0594D" w:rsidRDefault="00C95695" w:rsidP="00C95695">
            <w:pPr>
              <w:rPr>
                <w:bCs/>
              </w:rPr>
            </w:pPr>
            <w:r w:rsidRPr="00A0594D">
              <w:rPr>
                <w:bCs/>
              </w:rPr>
              <w:t xml:space="preserve">Keeping your child away from school or nursery when they are infectious this </w:t>
            </w:r>
            <w:r w:rsidR="003B3752" w:rsidRPr="00A0594D">
              <w:rPr>
                <w:bCs/>
              </w:rPr>
              <w:t>w</w:t>
            </w:r>
            <w:r w:rsidRPr="00A0594D">
              <w:rPr>
                <w:bCs/>
              </w:rPr>
              <w:t>inter will really help in stopping the spread of any common illnesses.</w:t>
            </w:r>
          </w:p>
          <w:p w14:paraId="34F511FA" w14:textId="77777777" w:rsidR="00C95695" w:rsidRPr="00A0594D" w:rsidRDefault="00C95695" w:rsidP="00C95695">
            <w:pPr>
              <w:rPr>
                <w:bCs/>
              </w:rPr>
            </w:pPr>
          </w:p>
          <w:p w14:paraId="53C9CC34" w14:textId="77777777" w:rsidR="00C95695" w:rsidRPr="00A0594D" w:rsidRDefault="00C95695" w:rsidP="00C95695">
            <w:pPr>
              <w:rPr>
                <w:bCs/>
              </w:rPr>
            </w:pPr>
            <w:r w:rsidRPr="00A0594D">
              <w:rPr>
                <w:bCs/>
              </w:rPr>
              <w:t xml:space="preserve">If your child has common symptoms like a cough or sore throat, they should continue to attend, but if they are infectious there is a </w:t>
            </w:r>
            <w:proofErr w:type="gramStart"/>
            <w:r w:rsidRPr="00A0594D">
              <w:rPr>
                <w:bCs/>
              </w:rPr>
              <w:t>risk</w:t>
            </w:r>
            <w:proofErr w:type="gramEnd"/>
            <w:r w:rsidRPr="00A0594D">
              <w:rPr>
                <w:bCs/>
              </w:rPr>
              <w:t xml:space="preserve"> they could pass it onto others.</w:t>
            </w:r>
          </w:p>
          <w:p w14:paraId="7F0729D2" w14:textId="77777777" w:rsidR="00C95695" w:rsidRPr="00A0594D" w:rsidRDefault="00C95695" w:rsidP="00C95695">
            <w:pPr>
              <w:rPr>
                <w:bCs/>
              </w:rPr>
            </w:pPr>
          </w:p>
          <w:p w14:paraId="0C8287E6" w14:textId="32DD472E" w:rsidR="00C95695" w:rsidRPr="00A0594D" w:rsidRDefault="00C95695" w:rsidP="00C95695">
            <w:pPr>
              <w:rPr>
                <w:bCs/>
              </w:rPr>
            </w:pPr>
            <w:r w:rsidRPr="00A0594D">
              <w:rPr>
                <w:bCs/>
              </w:rPr>
              <w:t>Click here to find out more (LINK TO CHILDREN’S PRESS RELEASE)</w:t>
            </w:r>
          </w:p>
        </w:tc>
        <w:tc>
          <w:tcPr>
            <w:tcW w:w="2741" w:type="dxa"/>
          </w:tcPr>
          <w:p w14:paraId="06A42746" w14:textId="54176EB5" w:rsidR="00C95695" w:rsidRDefault="00C95695" w:rsidP="00C95695">
            <w:pPr>
              <w:jc w:val="center"/>
              <w:rPr>
                <w:bCs/>
                <w:noProof/>
              </w:rPr>
            </w:pPr>
            <w:r w:rsidRPr="00A0594D">
              <w:rPr>
                <w:bCs/>
                <w:noProof/>
              </w:rPr>
              <w:drawing>
                <wp:inline distT="0" distB="0" distL="0" distR="0" wp14:anchorId="21FEEE19" wp14:editId="6E008341">
                  <wp:extent cx="1543050" cy="1543050"/>
                  <wp:effectExtent l="0" t="0" r="0" b="0"/>
                  <wp:docPr id="1367201413" name="Picture 9" descr="A poster of school supp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01413" name="Picture 9" descr="A poster of school supplies&#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tc>
      </w:tr>
    </w:tbl>
    <w:p w14:paraId="493C40DB" w14:textId="77777777" w:rsidR="005C1197" w:rsidRDefault="005C1197" w:rsidP="00B73F2D">
      <w:pPr>
        <w:rPr>
          <w:bCs/>
        </w:rPr>
      </w:pPr>
    </w:p>
    <w:p w14:paraId="7CE8AD98" w14:textId="77777777" w:rsidR="005C1197" w:rsidRDefault="005C1197" w:rsidP="00B73F2D">
      <w:pPr>
        <w:rPr>
          <w:bCs/>
        </w:rPr>
      </w:pPr>
    </w:p>
    <w:p w14:paraId="32B070C3" w14:textId="77777777" w:rsidR="005C1197" w:rsidRPr="00B73F2D" w:rsidRDefault="005C1197" w:rsidP="00B73F2D">
      <w:pPr>
        <w:rPr>
          <w:bCs/>
        </w:rPr>
      </w:pPr>
    </w:p>
    <w:p w14:paraId="1AD5C67D" w14:textId="77777777" w:rsidR="00B73F2D" w:rsidRPr="00B73F2D" w:rsidRDefault="00B73F2D" w:rsidP="00B73F2D">
      <w:pPr>
        <w:rPr>
          <w:b/>
          <w:bCs/>
        </w:rPr>
      </w:pPr>
      <w:r w:rsidRPr="00B73F2D">
        <w:rPr>
          <w:b/>
          <w:bCs/>
        </w:rPr>
        <w:t>ENDS</w:t>
      </w:r>
    </w:p>
    <w:p w14:paraId="162C64C2" w14:textId="77777777" w:rsidR="00B73F2D" w:rsidRPr="00B73F2D" w:rsidRDefault="00B73F2D" w:rsidP="00B73F2D">
      <w:pPr>
        <w:rPr>
          <w:bCs/>
        </w:rPr>
      </w:pPr>
      <w:r w:rsidRPr="00B73F2D">
        <w:rPr>
          <w:bCs/>
          <w:noProof/>
        </w:rPr>
        <mc:AlternateContent>
          <mc:Choice Requires="wpg">
            <w:drawing>
              <wp:inline distT="0" distB="0" distL="0" distR="0" wp14:anchorId="4022148F" wp14:editId="767B809F">
                <wp:extent cx="6263640" cy="29210"/>
                <wp:effectExtent l="0" t="0" r="0" b="0"/>
                <wp:docPr id="4056" name="Group 4056"/>
                <wp:cNvGraphicFramePr/>
                <a:graphic xmlns:a="http://schemas.openxmlformats.org/drawingml/2006/main">
                  <a:graphicData uri="http://schemas.microsoft.com/office/word/2010/wordprocessingGroup">
                    <wpg:wgp>
                      <wpg:cNvGrpSpPr/>
                      <wpg:grpSpPr>
                        <a:xfrm>
                          <a:off x="0" y="0"/>
                          <a:ext cx="6263640" cy="29210"/>
                          <a:chOff x="0" y="0"/>
                          <a:chExt cx="6263640" cy="29210"/>
                        </a:xfrm>
                      </wpg:grpSpPr>
                      <wps:wsp>
                        <wps:cNvPr id="4780" name="Shape 4780"/>
                        <wps:cNvSpPr/>
                        <wps:spPr>
                          <a:xfrm>
                            <a:off x="0" y="0"/>
                            <a:ext cx="6263640" cy="29210"/>
                          </a:xfrm>
                          <a:custGeom>
                            <a:avLst/>
                            <a:gdLst/>
                            <a:ahLst/>
                            <a:cxnLst/>
                            <a:rect l="0" t="0" r="0" b="0"/>
                            <a:pathLst>
                              <a:path w="6263640" h="29210">
                                <a:moveTo>
                                  <a:pt x="0" y="0"/>
                                </a:moveTo>
                                <a:lnTo>
                                  <a:pt x="6263640" y="0"/>
                                </a:lnTo>
                                <a:lnTo>
                                  <a:pt x="6263640" y="29210"/>
                                </a:lnTo>
                                <a:lnTo>
                                  <a:pt x="0" y="29210"/>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inline>
            </w:drawing>
          </mc:Choice>
          <mc:Fallback>
            <w:pict>
              <v:group w14:anchorId="7624C285" id="Group 4056" o:spid="_x0000_s1026" style="width:493.2pt;height:2.3pt;mso-position-horizontal-relative:char;mso-position-vertical-relative:line" coordsize="6263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">
                <v:shape id="Shape 4780" o:spid="_x0000_s1027" style="position:absolute;width:62636;height:292;visibility:visible;mso-wrap-style:square;v-text-anchor:top" coordsize="626364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" path="m,l6263640,r,29210l,29210,,e" fillcolor="#548dd4" stroked="f" strokeweight="0">
                  <v:stroke miterlimit="83231f" joinstyle="miter"/>
                  <v:path arrowok="t" textboxrect="0,0,6263640,29210"/>
                </v:shape>
                <w10:anchorlock/>
              </v:group>
            </w:pict>
          </mc:Fallback>
        </mc:AlternateContent>
      </w:r>
      <w:r w:rsidRPr="00B73F2D">
        <w:rPr>
          <w:b/>
          <w:bCs/>
        </w:rPr>
        <w:t xml:space="preserve"> </w:t>
      </w:r>
    </w:p>
    <w:p w14:paraId="049FFEDC" w14:textId="6D259C6D" w:rsidR="00470181" w:rsidRPr="00B73F2D" w:rsidRDefault="00470181" w:rsidP="005902D6">
      <w:pPr>
        <w:rPr>
          <w:bCs/>
        </w:rPr>
      </w:pPr>
    </w:p>
    <w:sectPr w:rsidR="00470181" w:rsidRPr="00B73F2D" w:rsidSect="00F63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05"/>
    <w:multiLevelType w:val="multilevel"/>
    <w:tmpl w:val="3AD44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1617E"/>
    <w:multiLevelType w:val="hybridMultilevel"/>
    <w:tmpl w:val="BF46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46917"/>
    <w:multiLevelType w:val="hybridMultilevel"/>
    <w:tmpl w:val="B8A0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13EAF"/>
    <w:multiLevelType w:val="hybridMultilevel"/>
    <w:tmpl w:val="1CF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63126"/>
    <w:multiLevelType w:val="hybridMultilevel"/>
    <w:tmpl w:val="60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D3709"/>
    <w:multiLevelType w:val="hybridMultilevel"/>
    <w:tmpl w:val="3264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B3324"/>
    <w:multiLevelType w:val="multilevel"/>
    <w:tmpl w:val="670A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0777E"/>
    <w:multiLevelType w:val="multilevel"/>
    <w:tmpl w:val="BE74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511A8"/>
    <w:multiLevelType w:val="hybridMultilevel"/>
    <w:tmpl w:val="FB662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8B364C"/>
    <w:multiLevelType w:val="hybridMultilevel"/>
    <w:tmpl w:val="9E6C43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0DF63EB"/>
    <w:multiLevelType w:val="multilevel"/>
    <w:tmpl w:val="E9A2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50E6E"/>
    <w:multiLevelType w:val="hybridMultilevel"/>
    <w:tmpl w:val="8AB8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670160">
    <w:abstractNumId w:val="4"/>
  </w:num>
  <w:num w:numId="2" w16cid:durableId="555825690">
    <w:abstractNumId w:val="2"/>
  </w:num>
  <w:num w:numId="3" w16cid:durableId="1231960350">
    <w:abstractNumId w:val="7"/>
  </w:num>
  <w:num w:numId="4" w16cid:durableId="875697074">
    <w:abstractNumId w:val="10"/>
  </w:num>
  <w:num w:numId="5" w16cid:durableId="1101533232">
    <w:abstractNumId w:val="6"/>
  </w:num>
  <w:num w:numId="6" w16cid:durableId="304555458">
    <w:abstractNumId w:val="3"/>
  </w:num>
  <w:num w:numId="7" w16cid:durableId="1710450296">
    <w:abstractNumId w:val="7"/>
  </w:num>
  <w:num w:numId="8" w16cid:durableId="2053918072">
    <w:abstractNumId w:val="9"/>
  </w:num>
  <w:num w:numId="9" w16cid:durableId="1429152718">
    <w:abstractNumId w:val="8"/>
  </w:num>
  <w:num w:numId="10" w16cid:durableId="1408335001">
    <w:abstractNumId w:val="0"/>
  </w:num>
  <w:num w:numId="11" w16cid:durableId="1617757410">
    <w:abstractNumId w:val="11"/>
  </w:num>
  <w:num w:numId="12" w16cid:durableId="426344326">
    <w:abstractNumId w:val="1"/>
  </w:num>
  <w:num w:numId="13" w16cid:durableId="1179464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03866"/>
    <w:rsid w:val="00003B02"/>
    <w:rsid w:val="00004F6C"/>
    <w:rsid w:val="0001033F"/>
    <w:rsid w:val="00016F0A"/>
    <w:rsid w:val="000203D0"/>
    <w:rsid w:val="00022DFD"/>
    <w:rsid w:val="0003076D"/>
    <w:rsid w:val="000309EC"/>
    <w:rsid w:val="00034716"/>
    <w:rsid w:val="00035E65"/>
    <w:rsid w:val="00050DD4"/>
    <w:rsid w:val="0005205B"/>
    <w:rsid w:val="00061DB9"/>
    <w:rsid w:val="00085EFD"/>
    <w:rsid w:val="000924FF"/>
    <w:rsid w:val="000961F4"/>
    <w:rsid w:val="000A6DF0"/>
    <w:rsid w:val="000B5330"/>
    <w:rsid w:val="000C0CED"/>
    <w:rsid w:val="000D4C18"/>
    <w:rsid w:val="000F00B5"/>
    <w:rsid w:val="0011052A"/>
    <w:rsid w:val="00114664"/>
    <w:rsid w:val="00116BC1"/>
    <w:rsid w:val="00116F3B"/>
    <w:rsid w:val="001210E6"/>
    <w:rsid w:val="00123F87"/>
    <w:rsid w:val="00127E8E"/>
    <w:rsid w:val="00131482"/>
    <w:rsid w:val="0013298B"/>
    <w:rsid w:val="0015090E"/>
    <w:rsid w:val="00150C12"/>
    <w:rsid w:val="00151E85"/>
    <w:rsid w:val="00156E6D"/>
    <w:rsid w:val="001618E4"/>
    <w:rsid w:val="00162943"/>
    <w:rsid w:val="001746E5"/>
    <w:rsid w:val="001937FF"/>
    <w:rsid w:val="001945BC"/>
    <w:rsid w:val="001B34A0"/>
    <w:rsid w:val="001B7FCA"/>
    <w:rsid w:val="001D2693"/>
    <w:rsid w:val="001D7741"/>
    <w:rsid w:val="001F47AE"/>
    <w:rsid w:val="00211BCE"/>
    <w:rsid w:val="00212E2B"/>
    <w:rsid w:val="00214E12"/>
    <w:rsid w:val="0021579C"/>
    <w:rsid w:val="00224077"/>
    <w:rsid w:val="0023639B"/>
    <w:rsid w:val="002369DC"/>
    <w:rsid w:val="00243263"/>
    <w:rsid w:val="00243AE3"/>
    <w:rsid w:val="002471B1"/>
    <w:rsid w:val="00263775"/>
    <w:rsid w:val="00265CA4"/>
    <w:rsid w:val="00266E1F"/>
    <w:rsid w:val="002739C0"/>
    <w:rsid w:val="00294CAB"/>
    <w:rsid w:val="00296B88"/>
    <w:rsid w:val="002A7BB8"/>
    <w:rsid w:val="002B0BC0"/>
    <w:rsid w:val="002C67A5"/>
    <w:rsid w:val="002D4F39"/>
    <w:rsid w:val="002D5EA1"/>
    <w:rsid w:val="003104BB"/>
    <w:rsid w:val="00326D3B"/>
    <w:rsid w:val="00327DD3"/>
    <w:rsid w:val="003374C1"/>
    <w:rsid w:val="00344435"/>
    <w:rsid w:val="003454B2"/>
    <w:rsid w:val="00380E6B"/>
    <w:rsid w:val="003A5BCB"/>
    <w:rsid w:val="003B3752"/>
    <w:rsid w:val="003C075D"/>
    <w:rsid w:val="003C4D13"/>
    <w:rsid w:val="003C739D"/>
    <w:rsid w:val="003C7A3D"/>
    <w:rsid w:val="003D1CAB"/>
    <w:rsid w:val="003D6DEE"/>
    <w:rsid w:val="003D73B9"/>
    <w:rsid w:val="003E1A54"/>
    <w:rsid w:val="003F344E"/>
    <w:rsid w:val="003F554F"/>
    <w:rsid w:val="004153F0"/>
    <w:rsid w:val="00417EE3"/>
    <w:rsid w:val="004202B1"/>
    <w:rsid w:val="00431FA4"/>
    <w:rsid w:val="0044716F"/>
    <w:rsid w:val="00453B6A"/>
    <w:rsid w:val="00463E34"/>
    <w:rsid w:val="00470181"/>
    <w:rsid w:val="00483044"/>
    <w:rsid w:val="004A28AB"/>
    <w:rsid w:val="004B00E8"/>
    <w:rsid w:val="004B4C41"/>
    <w:rsid w:val="004E1D1E"/>
    <w:rsid w:val="004F04EE"/>
    <w:rsid w:val="005120A4"/>
    <w:rsid w:val="0051328D"/>
    <w:rsid w:val="00517ED2"/>
    <w:rsid w:val="0052077D"/>
    <w:rsid w:val="00523C98"/>
    <w:rsid w:val="00524272"/>
    <w:rsid w:val="00533332"/>
    <w:rsid w:val="00545653"/>
    <w:rsid w:val="00555595"/>
    <w:rsid w:val="00557142"/>
    <w:rsid w:val="0056446E"/>
    <w:rsid w:val="00574656"/>
    <w:rsid w:val="005823D6"/>
    <w:rsid w:val="00585190"/>
    <w:rsid w:val="005902D6"/>
    <w:rsid w:val="00594E8E"/>
    <w:rsid w:val="005A6162"/>
    <w:rsid w:val="005C1197"/>
    <w:rsid w:val="005C1361"/>
    <w:rsid w:val="005D0724"/>
    <w:rsid w:val="005D0FB1"/>
    <w:rsid w:val="005E6589"/>
    <w:rsid w:val="005F6DE3"/>
    <w:rsid w:val="00607582"/>
    <w:rsid w:val="00614AFF"/>
    <w:rsid w:val="00614BC1"/>
    <w:rsid w:val="00623C36"/>
    <w:rsid w:val="00624F37"/>
    <w:rsid w:val="00632558"/>
    <w:rsid w:val="00635362"/>
    <w:rsid w:val="0064237F"/>
    <w:rsid w:val="00654A20"/>
    <w:rsid w:val="006732EC"/>
    <w:rsid w:val="00676036"/>
    <w:rsid w:val="00685CFA"/>
    <w:rsid w:val="006A2E08"/>
    <w:rsid w:val="006A3171"/>
    <w:rsid w:val="006B0195"/>
    <w:rsid w:val="006B3118"/>
    <w:rsid w:val="006B36E4"/>
    <w:rsid w:val="006D0014"/>
    <w:rsid w:val="006D4984"/>
    <w:rsid w:val="00706855"/>
    <w:rsid w:val="00713F0F"/>
    <w:rsid w:val="00740CB2"/>
    <w:rsid w:val="0074366A"/>
    <w:rsid w:val="00745CB0"/>
    <w:rsid w:val="00746C54"/>
    <w:rsid w:val="00763289"/>
    <w:rsid w:val="00763373"/>
    <w:rsid w:val="007644EA"/>
    <w:rsid w:val="00765173"/>
    <w:rsid w:val="00772425"/>
    <w:rsid w:val="007A37FC"/>
    <w:rsid w:val="007A4FEF"/>
    <w:rsid w:val="007B1F92"/>
    <w:rsid w:val="007B2E2C"/>
    <w:rsid w:val="007C1868"/>
    <w:rsid w:val="007E58A9"/>
    <w:rsid w:val="00813DB7"/>
    <w:rsid w:val="00813E18"/>
    <w:rsid w:val="00837154"/>
    <w:rsid w:val="008531DD"/>
    <w:rsid w:val="00853885"/>
    <w:rsid w:val="00872CEB"/>
    <w:rsid w:val="00884A9F"/>
    <w:rsid w:val="00895029"/>
    <w:rsid w:val="00895B6B"/>
    <w:rsid w:val="008A15AC"/>
    <w:rsid w:val="008A7925"/>
    <w:rsid w:val="008C12D3"/>
    <w:rsid w:val="008E4FAF"/>
    <w:rsid w:val="008F2776"/>
    <w:rsid w:val="009067A5"/>
    <w:rsid w:val="009141FE"/>
    <w:rsid w:val="0091529A"/>
    <w:rsid w:val="00921BBB"/>
    <w:rsid w:val="00922BB9"/>
    <w:rsid w:val="00933903"/>
    <w:rsid w:val="00951386"/>
    <w:rsid w:val="00951ED1"/>
    <w:rsid w:val="00952AA6"/>
    <w:rsid w:val="0096625A"/>
    <w:rsid w:val="00967016"/>
    <w:rsid w:val="00987863"/>
    <w:rsid w:val="00993B42"/>
    <w:rsid w:val="0099650A"/>
    <w:rsid w:val="009A361D"/>
    <w:rsid w:val="009B0DA6"/>
    <w:rsid w:val="009B70EE"/>
    <w:rsid w:val="009C093A"/>
    <w:rsid w:val="009C17EF"/>
    <w:rsid w:val="009E08B6"/>
    <w:rsid w:val="009F2852"/>
    <w:rsid w:val="00A0594D"/>
    <w:rsid w:val="00A3039A"/>
    <w:rsid w:val="00A35B41"/>
    <w:rsid w:val="00A46F4D"/>
    <w:rsid w:val="00A514F5"/>
    <w:rsid w:val="00A53BE2"/>
    <w:rsid w:val="00A54F5C"/>
    <w:rsid w:val="00A75031"/>
    <w:rsid w:val="00A81C5F"/>
    <w:rsid w:val="00A82364"/>
    <w:rsid w:val="00A94033"/>
    <w:rsid w:val="00AC3EA0"/>
    <w:rsid w:val="00AC5943"/>
    <w:rsid w:val="00AD3A9B"/>
    <w:rsid w:val="00AD3CDB"/>
    <w:rsid w:val="00AE1C9D"/>
    <w:rsid w:val="00AE3317"/>
    <w:rsid w:val="00AE5DDE"/>
    <w:rsid w:val="00B11DB0"/>
    <w:rsid w:val="00B20EA7"/>
    <w:rsid w:val="00B25355"/>
    <w:rsid w:val="00B40FA9"/>
    <w:rsid w:val="00B45171"/>
    <w:rsid w:val="00B46AB2"/>
    <w:rsid w:val="00B520CE"/>
    <w:rsid w:val="00B551F4"/>
    <w:rsid w:val="00B601E1"/>
    <w:rsid w:val="00B6058D"/>
    <w:rsid w:val="00B60D3E"/>
    <w:rsid w:val="00B70DF4"/>
    <w:rsid w:val="00B710FF"/>
    <w:rsid w:val="00B73F2D"/>
    <w:rsid w:val="00B82AC9"/>
    <w:rsid w:val="00B839FC"/>
    <w:rsid w:val="00B92827"/>
    <w:rsid w:val="00BC51D2"/>
    <w:rsid w:val="00BD22DC"/>
    <w:rsid w:val="00BD34ED"/>
    <w:rsid w:val="00C04717"/>
    <w:rsid w:val="00C551E5"/>
    <w:rsid w:val="00C63756"/>
    <w:rsid w:val="00C7790D"/>
    <w:rsid w:val="00C8025E"/>
    <w:rsid w:val="00C916F0"/>
    <w:rsid w:val="00C949B3"/>
    <w:rsid w:val="00C95695"/>
    <w:rsid w:val="00CA1413"/>
    <w:rsid w:val="00CB50E0"/>
    <w:rsid w:val="00CB58D4"/>
    <w:rsid w:val="00CB6E96"/>
    <w:rsid w:val="00CC3435"/>
    <w:rsid w:val="00CC3BF8"/>
    <w:rsid w:val="00CD61E8"/>
    <w:rsid w:val="00CE0A0A"/>
    <w:rsid w:val="00CF5343"/>
    <w:rsid w:val="00D051E6"/>
    <w:rsid w:val="00D05E72"/>
    <w:rsid w:val="00D14886"/>
    <w:rsid w:val="00D310E1"/>
    <w:rsid w:val="00D43D70"/>
    <w:rsid w:val="00D52B3B"/>
    <w:rsid w:val="00D5488F"/>
    <w:rsid w:val="00D55ADE"/>
    <w:rsid w:val="00D619F5"/>
    <w:rsid w:val="00DA5901"/>
    <w:rsid w:val="00DB1E63"/>
    <w:rsid w:val="00DF56B7"/>
    <w:rsid w:val="00E05715"/>
    <w:rsid w:val="00E07B82"/>
    <w:rsid w:val="00E166C7"/>
    <w:rsid w:val="00E32522"/>
    <w:rsid w:val="00E32964"/>
    <w:rsid w:val="00E32F6A"/>
    <w:rsid w:val="00E37AFF"/>
    <w:rsid w:val="00E62B33"/>
    <w:rsid w:val="00E7490D"/>
    <w:rsid w:val="00E80D56"/>
    <w:rsid w:val="00E85382"/>
    <w:rsid w:val="00E86F04"/>
    <w:rsid w:val="00EA00C8"/>
    <w:rsid w:val="00EB396E"/>
    <w:rsid w:val="00EC0001"/>
    <w:rsid w:val="00EC195A"/>
    <w:rsid w:val="00EC7EF1"/>
    <w:rsid w:val="00EE1341"/>
    <w:rsid w:val="00EE6104"/>
    <w:rsid w:val="00EF3358"/>
    <w:rsid w:val="00EF5241"/>
    <w:rsid w:val="00F01E17"/>
    <w:rsid w:val="00F03FD9"/>
    <w:rsid w:val="00F14224"/>
    <w:rsid w:val="00F202B6"/>
    <w:rsid w:val="00F31E4B"/>
    <w:rsid w:val="00F37D08"/>
    <w:rsid w:val="00F61606"/>
    <w:rsid w:val="00F631E0"/>
    <w:rsid w:val="00F63910"/>
    <w:rsid w:val="00F74009"/>
    <w:rsid w:val="00F831AA"/>
    <w:rsid w:val="00F86829"/>
    <w:rsid w:val="00F86912"/>
    <w:rsid w:val="00F879F9"/>
    <w:rsid w:val="00FB049B"/>
    <w:rsid w:val="00FD5839"/>
    <w:rsid w:val="00FE3A4A"/>
    <w:rsid w:val="00FE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CF"/>
  <w15:chartTrackingRefBased/>
  <w15:docId w15:val="{BC39F30E-4C95-4F2D-977F-61CF4CA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4C1"/>
    <w:pPr>
      <w:keepNext/>
      <w:keepLines/>
      <w:spacing w:before="480" w:line="276" w:lineRule="auto"/>
      <w:outlineLvl w:val="0"/>
    </w:pPr>
    <w:rPr>
      <w:rFonts w:eastAsiaTheme="majorEastAsia" w:cstheme="majorBidi"/>
      <w:b/>
      <w:bCs/>
      <w:color w:val="auto"/>
      <w:sz w:val="36"/>
      <w:szCs w:val="28"/>
    </w:rPr>
  </w:style>
  <w:style w:type="paragraph" w:styleId="Heading4">
    <w:name w:val="heading 4"/>
    <w:basedOn w:val="Normal"/>
    <w:next w:val="Normal"/>
    <w:link w:val="Heading4Char"/>
    <w:uiPriority w:val="9"/>
    <w:semiHidden/>
    <w:unhideWhenUsed/>
    <w:qFormat/>
    <w:rsid w:val="003454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5171"/>
    <w:pPr>
      <w:pBdr>
        <w:bottom w:val="single" w:sz="8" w:space="4" w:color="4472C4" w:themeColor="accent1"/>
      </w:pBdr>
      <w:spacing w:after="300"/>
      <w:contextualSpacing/>
    </w:pPr>
    <w:rPr>
      <w:rFonts w:asciiTheme="majorHAnsi" w:eastAsiaTheme="majorEastAsia" w:hAnsiTheme="majorHAnsi" w:cstheme="majorBidi"/>
      <w:b/>
      <w:color w:val="323E4F" w:themeColor="text2" w:themeShade="BF"/>
      <w:spacing w:val="5"/>
      <w:sz w:val="48"/>
      <w:szCs w:val="52"/>
    </w:rPr>
  </w:style>
  <w:style w:type="character" w:customStyle="1" w:styleId="TitleChar">
    <w:name w:val="Title Char"/>
    <w:basedOn w:val="DefaultParagraphFont"/>
    <w:link w:val="Title"/>
    <w:uiPriority w:val="10"/>
    <w:rsid w:val="00B45171"/>
    <w:rPr>
      <w:rFonts w:asciiTheme="majorHAnsi" w:eastAsiaTheme="majorEastAsia" w:hAnsiTheme="majorHAnsi" w:cstheme="majorBidi"/>
      <w:b/>
      <w:color w:val="323E4F" w:themeColor="text2" w:themeShade="BF"/>
      <w:spacing w:val="5"/>
      <w:sz w:val="48"/>
      <w:szCs w:val="52"/>
    </w:rPr>
  </w:style>
  <w:style w:type="table" w:styleId="TableGrid">
    <w:name w:val="Table Grid"/>
    <w:basedOn w:val="TableNormal"/>
    <w:uiPriority w:val="39"/>
    <w:rsid w:val="0053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0CE"/>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520CE"/>
    <w:rPr>
      <w:color w:val="605E5C"/>
      <w:shd w:val="clear" w:color="auto" w:fill="E1DFDD"/>
    </w:rPr>
  </w:style>
  <w:style w:type="character" w:styleId="Emphasis">
    <w:name w:val="Emphasis"/>
    <w:basedOn w:val="DefaultParagraphFont"/>
    <w:uiPriority w:val="20"/>
    <w:qFormat/>
    <w:rsid w:val="00F631E0"/>
    <w:rPr>
      <w:i/>
      <w:iCs/>
    </w:rPr>
  </w:style>
  <w:style w:type="paragraph" w:styleId="ListParagraph">
    <w:name w:val="List Paragraph"/>
    <w:basedOn w:val="Normal"/>
    <w:link w:val="ListParagraphChar"/>
    <w:uiPriority w:val="34"/>
    <w:qFormat/>
    <w:rsid w:val="00E32964"/>
    <w:pPr>
      <w:spacing w:after="200" w:line="276" w:lineRule="auto"/>
      <w:ind w:left="720"/>
      <w:contextualSpacing/>
    </w:pPr>
    <w:rPr>
      <w:color w:val="auto"/>
      <w:sz w:val="24"/>
    </w:rPr>
  </w:style>
  <w:style w:type="character" w:customStyle="1" w:styleId="ListParagraphChar">
    <w:name w:val="List Paragraph Char"/>
    <w:basedOn w:val="DefaultParagraphFont"/>
    <w:link w:val="ListParagraph"/>
    <w:uiPriority w:val="34"/>
    <w:rsid w:val="00E32964"/>
    <w:rPr>
      <w:color w:val="auto"/>
      <w:sz w:val="24"/>
    </w:rPr>
  </w:style>
  <w:style w:type="character" w:customStyle="1" w:styleId="Heading1Char">
    <w:name w:val="Heading 1 Char"/>
    <w:basedOn w:val="DefaultParagraphFont"/>
    <w:link w:val="Heading1"/>
    <w:uiPriority w:val="9"/>
    <w:rsid w:val="003374C1"/>
    <w:rPr>
      <w:rFonts w:eastAsiaTheme="majorEastAsia" w:cstheme="majorBidi"/>
      <w:b/>
      <w:bCs/>
      <w:color w:val="auto"/>
      <w:sz w:val="36"/>
      <w:szCs w:val="28"/>
    </w:rPr>
  </w:style>
  <w:style w:type="paragraph" w:customStyle="1" w:styleId="Default">
    <w:name w:val="Default"/>
    <w:rsid w:val="003374C1"/>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004F6C"/>
    <w:rPr>
      <w:color w:val="954F72" w:themeColor="followedHyperlink"/>
      <w:u w:val="single"/>
    </w:rPr>
  </w:style>
  <w:style w:type="paragraph" w:styleId="Revision">
    <w:name w:val="Revision"/>
    <w:hidden/>
    <w:uiPriority w:val="99"/>
    <w:semiHidden/>
    <w:rsid w:val="002B0BC0"/>
  </w:style>
  <w:style w:type="character" w:styleId="CommentReference">
    <w:name w:val="annotation reference"/>
    <w:basedOn w:val="DefaultParagraphFont"/>
    <w:uiPriority w:val="99"/>
    <w:semiHidden/>
    <w:unhideWhenUsed/>
    <w:rsid w:val="00061DB9"/>
    <w:rPr>
      <w:sz w:val="16"/>
      <w:szCs w:val="16"/>
    </w:rPr>
  </w:style>
  <w:style w:type="paragraph" w:styleId="CommentText">
    <w:name w:val="annotation text"/>
    <w:basedOn w:val="Normal"/>
    <w:link w:val="CommentTextChar"/>
    <w:uiPriority w:val="99"/>
    <w:unhideWhenUsed/>
    <w:rsid w:val="00061DB9"/>
    <w:rPr>
      <w:sz w:val="20"/>
      <w:szCs w:val="20"/>
    </w:rPr>
  </w:style>
  <w:style w:type="character" w:customStyle="1" w:styleId="CommentTextChar">
    <w:name w:val="Comment Text Char"/>
    <w:basedOn w:val="DefaultParagraphFont"/>
    <w:link w:val="CommentText"/>
    <w:uiPriority w:val="99"/>
    <w:rsid w:val="00061DB9"/>
    <w:rPr>
      <w:sz w:val="20"/>
      <w:szCs w:val="20"/>
    </w:rPr>
  </w:style>
  <w:style w:type="paragraph" w:styleId="CommentSubject">
    <w:name w:val="annotation subject"/>
    <w:basedOn w:val="CommentText"/>
    <w:next w:val="CommentText"/>
    <w:link w:val="CommentSubjectChar"/>
    <w:uiPriority w:val="99"/>
    <w:semiHidden/>
    <w:unhideWhenUsed/>
    <w:rsid w:val="00061DB9"/>
    <w:rPr>
      <w:b/>
      <w:bCs/>
    </w:rPr>
  </w:style>
  <w:style w:type="character" w:customStyle="1" w:styleId="CommentSubjectChar">
    <w:name w:val="Comment Subject Char"/>
    <w:basedOn w:val="CommentTextChar"/>
    <w:link w:val="CommentSubject"/>
    <w:uiPriority w:val="99"/>
    <w:semiHidden/>
    <w:rsid w:val="00061DB9"/>
    <w:rPr>
      <w:b/>
      <w:bCs/>
      <w:sz w:val="20"/>
      <w:szCs w:val="20"/>
    </w:rPr>
  </w:style>
  <w:style w:type="character" w:customStyle="1" w:styleId="cf11">
    <w:name w:val="cf11"/>
    <w:basedOn w:val="DefaultParagraphFont"/>
    <w:rsid w:val="00123F87"/>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3454B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454B2"/>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gmail-apple-converted-space">
    <w:name w:val="gmail-apple-converted-space"/>
    <w:basedOn w:val="DefaultParagraphFont"/>
    <w:rsid w:val="00B25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8687">
      <w:bodyDiv w:val="1"/>
      <w:marLeft w:val="0"/>
      <w:marRight w:val="0"/>
      <w:marTop w:val="0"/>
      <w:marBottom w:val="0"/>
      <w:divBdr>
        <w:top w:val="none" w:sz="0" w:space="0" w:color="auto"/>
        <w:left w:val="none" w:sz="0" w:space="0" w:color="auto"/>
        <w:bottom w:val="none" w:sz="0" w:space="0" w:color="auto"/>
        <w:right w:val="none" w:sz="0" w:space="0" w:color="auto"/>
      </w:divBdr>
    </w:div>
    <w:div w:id="450785806">
      <w:bodyDiv w:val="1"/>
      <w:marLeft w:val="0"/>
      <w:marRight w:val="0"/>
      <w:marTop w:val="0"/>
      <w:marBottom w:val="0"/>
      <w:divBdr>
        <w:top w:val="none" w:sz="0" w:space="0" w:color="auto"/>
        <w:left w:val="none" w:sz="0" w:space="0" w:color="auto"/>
        <w:bottom w:val="none" w:sz="0" w:space="0" w:color="auto"/>
        <w:right w:val="none" w:sz="0" w:space="0" w:color="auto"/>
      </w:divBdr>
    </w:div>
    <w:div w:id="686373232">
      <w:bodyDiv w:val="1"/>
      <w:marLeft w:val="0"/>
      <w:marRight w:val="0"/>
      <w:marTop w:val="0"/>
      <w:marBottom w:val="0"/>
      <w:divBdr>
        <w:top w:val="none" w:sz="0" w:space="0" w:color="auto"/>
        <w:left w:val="none" w:sz="0" w:space="0" w:color="auto"/>
        <w:bottom w:val="none" w:sz="0" w:space="0" w:color="auto"/>
        <w:right w:val="none" w:sz="0" w:space="0" w:color="auto"/>
      </w:divBdr>
    </w:div>
    <w:div w:id="993071547">
      <w:bodyDiv w:val="1"/>
      <w:marLeft w:val="0"/>
      <w:marRight w:val="0"/>
      <w:marTop w:val="0"/>
      <w:marBottom w:val="0"/>
      <w:divBdr>
        <w:top w:val="none" w:sz="0" w:space="0" w:color="auto"/>
        <w:left w:val="none" w:sz="0" w:space="0" w:color="auto"/>
        <w:bottom w:val="none" w:sz="0" w:space="0" w:color="auto"/>
        <w:right w:val="none" w:sz="0" w:space="0" w:color="auto"/>
      </w:divBdr>
    </w:div>
    <w:div w:id="1020932326">
      <w:bodyDiv w:val="1"/>
      <w:marLeft w:val="0"/>
      <w:marRight w:val="0"/>
      <w:marTop w:val="0"/>
      <w:marBottom w:val="0"/>
      <w:divBdr>
        <w:top w:val="none" w:sz="0" w:space="0" w:color="auto"/>
        <w:left w:val="none" w:sz="0" w:space="0" w:color="auto"/>
        <w:bottom w:val="none" w:sz="0" w:space="0" w:color="auto"/>
        <w:right w:val="none" w:sz="0" w:space="0" w:color="auto"/>
      </w:divBdr>
    </w:div>
    <w:div w:id="1216504658">
      <w:bodyDiv w:val="1"/>
      <w:marLeft w:val="0"/>
      <w:marRight w:val="0"/>
      <w:marTop w:val="0"/>
      <w:marBottom w:val="0"/>
      <w:divBdr>
        <w:top w:val="none" w:sz="0" w:space="0" w:color="auto"/>
        <w:left w:val="none" w:sz="0" w:space="0" w:color="auto"/>
        <w:bottom w:val="none" w:sz="0" w:space="0" w:color="auto"/>
        <w:right w:val="none" w:sz="0" w:space="0" w:color="auto"/>
      </w:divBdr>
    </w:div>
    <w:div w:id="1288390245">
      <w:bodyDiv w:val="1"/>
      <w:marLeft w:val="0"/>
      <w:marRight w:val="0"/>
      <w:marTop w:val="0"/>
      <w:marBottom w:val="0"/>
      <w:divBdr>
        <w:top w:val="none" w:sz="0" w:space="0" w:color="auto"/>
        <w:left w:val="none" w:sz="0" w:space="0" w:color="auto"/>
        <w:bottom w:val="none" w:sz="0" w:space="0" w:color="auto"/>
        <w:right w:val="none" w:sz="0" w:space="0" w:color="auto"/>
      </w:divBdr>
    </w:div>
    <w:div w:id="1591425557">
      <w:bodyDiv w:val="1"/>
      <w:marLeft w:val="0"/>
      <w:marRight w:val="0"/>
      <w:marTop w:val="0"/>
      <w:marBottom w:val="0"/>
      <w:divBdr>
        <w:top w:val="none" w:sz="0" w:space="0" w:color="auto"/>
        <w:left w:val="none" w:sz="0" w:space="0" w:color="auto"/>
        <w:bottom w:val="none" w:sz="0" w:space="0" w:color="auto"/>
        <w:right w:val="none" w:sz="0" w:space="0" w:color="auto"/>
      </w:divBdr>
    </w:div>
    <w:div w:id="1615091173">
      <w:bodyDiv w:val="1"/>
      <w:marLeft w:val="0"/>
      <w:marRight w:val="0"/>
      <w:marTop w:val="0"/>
      <w:marBottom w:val="0"/>
      <w:divBdr>
        <w:top w:val="none" w:sz="0" w:space="0" w:color="auto"/>
        <w:left w:val="none" w:sz="0" w:space="0" w:color="auto"/>
        <w:bottom w:val="none" w:sz="0" w:space="0" w:color="auto"/>
        <w:right w:val="none" w:sz="0" w:space="0" w:color="auto"/>
      </w:divBdr>
    </w:div>
    <w:div w:id="17323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seasonalvaccinations&amp;data=05%7C02%7CAdam.Sharples%40lthtr.nhs.uk%7C79295c2afd3e41bb13b108dbfc8eba01%7C90a86382fc9f459cb91a9852fb08b2cd%7C0%7C0%7C638381462260800683%7CUnknown%7CTWFpbGZsb3d8eyJWIjoiMC4wLjAwMDAiLCJQIjoiV2luMzIiLCJBTiI6Ik1haWwiLCJXVCI6Mn0%3D%7C3000%7C%7C%7C&amp;sdata=GL%2FzJ5pSdce4R81ouE7BWCs2Ag6rnJtZwOQtoj4YQ5o%3D&amp;reserved=0" TargetMode="External"/><Relationship Id="rId13" Type="http://schemas.openxmlformats.org/officeDocument/2006/relationships/hyperlink" Target="https://vimeo.com/894446589/4d0bf19a28?share=copy" TargetMode="External"/><Relationship Id="rId18" Type="http://schemas.openxmlformats.org/officeDocument/2006/relationships/hyperlink" Target="https://vimeo.com/894543371/62aca6437a?share=copy" TargetMode="External"/><Relationship Id="rId26" Type="http://schemas.openxmlformats.org/officeDocument/2006/relationships/image" Target="media/image2.png"/><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vimeo.com/894544021/dd2993f8cb?share=copy" TargetMode="External"/><Relationship Id="rId34" Type="http://schemas.openxmlformats.org/officeDocument/2006/relationships/hyperlink" Target="https://vimeo.com/894543568/cbaf6cab6a?share=copy" TargetMode="External"/><Relationship Id="rId7" Type="http://schemas.openxmlformats.org/officeDocument/2006/relationships/webSettings" Target="webSettings.xml"/><Relationship Id="rId12" Type="http://schemas.openxmlformats.org/officeDocument/2006/relationships/hyperlink" Target="https://vimeo.com/894469833?share=copy" TargetMode="External"/><Relationship Id="rId17" Type="http://schemas.openxmlformats.org/officeDocument/2006/relationships/hyperlink" Target="https://vimeo.com/894543432/506ff9b382?share=copy" TargetMode="External"/><Relationship Id="rId25" Type="http://schemas.openxmlformats.org/officeDocument/2006/relationships/image" Target="media/image1.png"/><Relationship Id="rId33" Type="http://schemas.openxmlformats.org/officeDocument/2006/relationships/hyperlink" Target="https://vimeo.com/894543193/f29747b2ed"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vimeo.com/894543568/cbaf6cab6a?share=copy" TargetMode="External"/><Relationship Id="rId20" Type="http://schemas.openxmlformats.org/officeDocument/2006/relationships/hyperlink" Target="https://vimeo.com/894543761/56890ba90f?share=copy" TargetMode="External"/><Relationship Id="rId29" Type="http://schemas.openxmlformats.org/officeDocument/2006/relationships/hyperlink" Target="https://vimeo.com/894544021/dd2993f8cb?share=cop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3A%2F%2Fwww.nhs.uk%2Fconditions%2Fbronchiolitis&amp;data=05%7C02%7CAdam.Sharples%40lthtr.nhs.uk%7C79295c2afd3e41bb13b108dbfc8eba01%7C90a86382fc9f459cb91a9852fb08b2cd%7C0%7C0%7C638381462260956893%7CUnknown%7CTWFpbGZsb3d8eyJWIjoiMC4wLjAwMDAiLCJQIjoiV2luMzIiLCJBTiI6Ik1haWwiLCJXVCI6Mn0%3D%7C3000%7C%7C%7C&amp;sdata=YRn9IRW4vSKk5xMtqUSjsZ%2F8tIjaQjhKpC5jzMlSY1w%3D&amp;reserved=0" TargetMode="External"/><Relationship Id="rId24" Type="http://schemas.openxmlformats.org/officeDocument/2006/relationships/hyperlink" Target="https://vimeo.com/894469833?share=copy" TargetMode="External"/><Relationship Id="rId32" Type="http://schemas.openxmlformats.org/officeDocument/2006/relationships/hyperlink" Target="https://vimeo.com/894543507/b9e14c6e5d?share=copy" TargetMode="External"/><Relationship Id="rId37" Type="http://schemas.openxmlformats.org/officeDocument/2006/relationships/image" Target="media/image5.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imeo.com/894543193/f29747b2ed" TargetMode="External"/><Relationship Id="rId23" Type="http://schemas.openxmlformats.org/officeDocument/2006/relationships/hyperlink" Target="https://vimeo.com/894446770/1af5ecf214?share=copy" TargetMode="External"/><Relationship Id="rId28" Type="http://schemas.openxmlformats.org/officeDocument/2006/relationships/hyperlink" Target="https://vimeo.com/894543432/506ff9b382?share=copy" TargetMode="External"/><Relationship Id="rId36" Type="http://schemas.openxmlformats.org/officeDocument/2006/relationships/image" Target="media/image4.png"/><Relationship Id="rId10" Type="http://schemas.openxmlformats.org/officeDocument/2006/relationships/hyperlink" Target="https://eur01.safelinks.protection.outlook.com/?url=https%3A%2F%2Fwww.nhs.uk%2Fconditions%2Fdehydration%2F&amp;data=05%7C02%7CAdam.Sharples%40lthtr.nhs.uk%7C79295c2afd3e41bb13b108dbfc8eba01%7C90a86382fc9f459cb91a9852fb08b2cd%7C0%7C0%7C638381462260956893%7CUnknown%7CTWFpbGZsb3d8eyJWIjoiMC4wLjAwMDAiLCJQIjoiV2luMzIiLCJBTiI6Ik1haWwiLCJXVCI6Mn0%3D%7C3000%7C%7C%7C&amp;sdata=O7hAcYfdtT2DPEd9feOFzVATMeoONr9crQf9%2BTx5vdE%3D&amp;reserved=0" TargetMode="External"/><Relationship Id="rId19" Type="http://schemas.openxmlformats.org/officeDocument/2006/relationships/hyperlink" Target="https://vimeo.com/894543507/b9e14c6e5d?share=copy" TargetMode="External"/><Relationship Id="rId31"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hyperlink" Target="https://eur01.safelinks.protection.outlook.com/?url=https%3A%2F%2Fwww.england.nhs.uk%2Fourwork%2Fclinical-policy%2Frespiratory-disease%2F&amp;data=05%7C02%7CAdam.Sharples%40lthtr.nhs.uk%7C79295c2afd3e41bb13b108dbfc8eba01%7C90a86382fc9f459cb91a9852fb08b2cd%7C0%7C0%7C638381462260956893%7CUnknown%7CTWFpbGZsb3d8eyJWIjoiMC4wLjAwMDAiLCJQIjoiV2luMzIiLCJBTiI6Ik1haWwiLCJXVCI6Mn0%3D%7C3000%7C%7C%7C&amp;sdata=SFcsrTcgKXSqkIYsxgLZ4dASz0bPezPbQed1ExKOWVM%3D&amp;reserved=0" TargetMode="External"/><Relationship Id="rId14" Type="http://schemas.openxmlformats.org/officeDocument/2006/relationships/hyperlink" Target="https://vimeo.com/894446770/1af5ecf214?share=copy" TargetMode="External"/><Relationship Id="rId22" Type="http://schemas.openxmlformats.org/officeDocument/2006/relationships/hyperlink" Target="https://vimeo.com/894446589/4d0bf19a28?share=copy" TargetMode="External"/><Relationship Id="rId27" Type="http://schemas.openxmlformats.org/officeDocument/2006/relationships/image" Target="media/image3.png"/><Relationship Id="rId30" Type="http://schemas.openxmlformats.org/officeDocument/2006/relationships/hyperlink" Target="https://vimeo.com/894543761/56890ba90f?share=copy" TargetMode="External"/><Relationship Id="rId35" Type="http://schemas.openxmlformats.org/officeDocument/2006/relationships/hyperlink" Target="https://vimeo.com/894543371/62aca6437a?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6" ma:contentTypeDescription="Create a new document." ma:contentTypeScope="" ma:versionID="0caa9a0de6e8ba9a7e732beb9e8a4542">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cdc74cc952315b7a05b2d96227be6c6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MediaLengthInSeconds xmlns="510de0c8-b2e9-4bee-bf53-ff719fb7432c" xsi:nil="true"/>
  </documentManagement>
</p:properties>
</file>

<file path=customXml/itemProps1.xml><?xml version="1.0" encoding="utf-8"?>
<ds:datastoreItem xmlns:ds="http://schemas.openxmlformats.org/officeDocument/2006/customXml" ds:itemID="{81C9F80A-E8DB-41B4-B790-A61335629373}">
  <ds:schemaRefs>
    <ds:schemaRef ds:uri="http://schemas.microsoft.com/sharepoint/v3/contenttype/forms"/>
  </ds:schemaRefs>
</ds:datastoreItem>
</file>

<file path=customXml/itemProps2.xml><?xml version="1.0" encoding="utf-8"?>
<ds:datastoreItem xmlns:ds="http://schemas.openxmlformats.org/officeDocument/2006/customXml" ds:itemID="{088F9458-C230-4542-8EC8-00CD18CB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9026E-4415-4042-8343-6AB0F7790191}">
  <ds:schemaRefs>
    <ds:schemaRef ds:uri="http://schemas.microsoft.com/office/2006/metadata/properties"/>
    <ds:schemaRef ds:uri="http://schemas.microsoft.com/office/infopath/2007/PartnerControls"/>
    <ds:schemaRef ds:uri="http://schemas.microsoft.com/sharepoint/v3"/>
    <ds:schemaRef ds:uri="510de0c8-b2e9-4bee-bf53-ff719fb7432c"/>
    <ds:schemaRef ds:uri="49cc8b57-c847-4c59-8097-92f5c626b49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2821</Words>
  <Characters>16080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Links>
    <vt:vector size="282" baseType="variant">
      <vt:variant>
        <vt:i4>4259928</vt:i4>
      </vt:variant>
      <vt:variant>
        <vt:i4>138</vt:i4>
      </vt:variant>
      <vt:variant>
        <vt:i4>0</vt:i4>
      </vt:variant>
      <vt:variant>
        <vt:i4>5</vt:i4>
      </vt:variant>
      <vt:variant>
        <vt:lpwstr>https://www.lancashireandsouthcumbria.icb.nhs.uk/our-work/your-local-services</vt:lpwstr>
      </vt:variant>
      <vt:variant>
        <vt:lpwstr/>
      </vt:variant>
      <vt:variant>
        <vt:i4>8126584</vt:i4>
      </vt:variant>
      <vt:variant>
        <vt:i4>135</vt:i4>
      </vt:variant>
      <vt:variant>
        <vt:i4>0</vt:i4>
      </vt:variant>
      <vt:variant>
        <vt:i4>5</vt:i4>
      </vt:variant>
      <vt:variant>
        <vt:lpwstr>https://www.lancashireandsouthcumbria.icb.nhs.uk/our-work/your-local-services/self-care</vt:lpwstr>
      </vt:variant>
      <vt:variant>
        <vt:lpwstr/>
      </vt:variant>
      <vt:variant>
        <vt:i4>4587605</vt:i4>
      </vt:variant>
      <vt:variant>
        <vt:i4>132</vt:i4>
      </vt:variant>
      <vt:variant>
        <vt:i4>0</vt:i4>
      </vt:variant>
      <vt:variant>
        <vt:i4>5</vt:i4>
      </vt:variant>
      <vt:variant>
        <vt:lpwstr>https://www.selfcareforum.org/events/self-care-week/</vt:lpwstr>
      </vt:variant>
      <vt:variant>
        <vt:lpwstr/>
      </vt:variant>
      <vt:variant>
        <vt:i4>8126584</vt:i4>
      </vt:variant>
      <vt:variant>
        <vt:i4>129</vt:i4>
      </vt:variant>
      <vt:variant>
        <vt:i4>0</vt:i4>
      </vt:variant>
      <vt:variant>
        <vt:i4>5</vt:i4>
      </vt:variant>
      <vt:variant>
        <vt:lpwstr>https://www.lancashireandsouthcumbria.icb.nhs.uk/our-work/your-local-services/self-care</vt:lpwstr>
      </vt:variant>
      <vt:variant>
        <vt:lpwstr/>
      </vt:variant>
      <vt:variant>
        <vt:i4>6946855</vt:i4>
      </vt:variant>
      <vt:variant>
        <vt:i4>126</vt:i4>
      </vt:variant>
      <vt:variant>
        <vt:i4>0</vt:i4>
      </vt:variant>
      <vt:variant>
        <vt:i4>5</vt:i4>
      </vt:variant>
      <vt:variant>
        <vt:lpwstr>https://www.england.nhs.uk/diabetes/diabetes-prevention</vt:lpwstr>
      </vt:variant>
      <vt:variant>
        <vt:lpwstr/>
      </vt:variant>
      <vt:variant>
        <vt:i4>4784159</vt:i4>
      </vt:variant>
      <vt:variant>
        <vt:i4>123</vt:i4>
      </vt:variant>
      <vt:variant>
        <vt:i4>0</vt:i4>
      </vt:variant>
      <vt:variant>
        <vt:i4>5</vt:i4>
      </vt:variant>
      <vt:variant>
        <vt:lpwstr>https://youtu.be/EzkTCmfKfcE</vt:lpwstr>
      </vt:variant>
      <vt:variant>
        <vt:lpwstr/>
      </vt:variant>
      <vt:variant>
        <vt:i4>917573</vt:i4>
      </vt:variant>
      <vt:variant>
        <vt:i4>120</vt:i4>
      </vt:variant>
      <vt:variant>
        <vt:i4>0</vt:i4>
      </vt:variant>
      <vt:variant>
        <vt:i4>5</vt:i4>
      </vt:variant>
      <vt:variant>
        <vt:lpwstr>https://youtu.be/xiju09tdHPQ</vt:lpwstr>
      </vt:variant>
      <vt:variant>
        <vt:lpwstr/>
      </vt:variant>
      <vt:variant>
        <vt:i4>1835030</vt:i4>
      </vt:variant>
      <vt:variant>
        <vt:i4>117</vt:i4>
      </vt:variant>
      <vt:variant>
        <vt:i4>0</vt:i4>
      </vt:variant>
      <vt:variant>
        <vt:i4>5</vt:i4>
      </vt:variant>
      <vt:variant>
        <vt:lpwstr>https://youtu.be/5Th-qeRNd0g</vt:lpwstr>
      </vt:variant>
      <vt:variant>
        <vt:lpwstr/>
      </vt:variant>
      <vt:variant>
        <vt:i4>1441816</vt:i4>
      </vt:variant>
      <vt:variant>
        <vt:i4>114</vt:i4>
      </vt:variant>
      <vt:variant>
        <vt:i4>0</vt:i4>
      </vt:variant>
      <vt:variant>
        <vt:i4>5</vt:i4>
      </vt:variant>
      <vt:variant>
        <vt:lpwstr>https://twitter.com/search?q=%23selfcaretogether</vt:lpwstr>
      </vt:variant>
      <vt:variant>
        <vt:lpwstr/>
      </vt:variant>
      <vt:variant>
        <vt:i4>524296</vt:i4>
      </vt:variant>
      <vt:variant>
        <vt:i4>111</vt:i4>
      </vt:variant>
      <vt:variant>
        <vt:i4>0</vt:i4>
      </vt:variant>
      <vt:variant>
        <vt:i4>5</vt:i4>
      </vt:variant>
      <vt:variant>
        <vt:lpwstr>https://twitter.com/search?q=%23selfcareweek</vt:lpwstr>
      </vt:variant>
      <vt:variant>
        <vt:lpwstr/>
      </vt:variant>
      <vt:variant>
        <vt:i4>4259842</vt:i4>
      </vt:variant>
      <vt:variant>
        <vt:i4>108</vt:i4>
      </vt:variant>
      <vt:variant>
        <vt:i4>0</vt:i4>
      </vt:variant>
      <vt:variant>
        <vt:i4>5</vt:i4>
      </vt:variant>
      <vt:variant>
        <vt:lpwstr>https://youtu.be/lQLRhIPZwFo</vt:lpwstr>
      </vt:variant>
      <vt:variant>
        <vt:lpwstr/>
      </vt:variant>
      <vt:variant>
        <vt:i4>8126584</vt:i4>
      </vt:variant>
      <vt:variant>
        <vt:i4>105</vt:i4>
      </vt:variant>
      <vt:variant>
        <vt:i4>0</vt:i4>
      </vt:variant>
      <vt:variant>
        <vt:i4>5</vt:i4>
      </vt:variant>
      <vt:variant>
        <vt:lpwstr>https://www.lancashireandsouthcumbria.icb.nhs.uk/our-work/your-local-services/self-care</vt:lpwstr>
      </vt:variant>
      <vt:variant>
        <vt:lpwstr/>
      </vt:variant>
      <vt:variant>
        <vt:i4>4718635</vt:i4>
      </vt:variant>
      <vt:variant>
        <vt:i4>102</vt:i4>
      </vt:variant>
      <vt:variant>
        <vt:i4>0</vt:i4>
      </vt:variant>
      <vt:variant>
        <vt:i4>5</vt:i4>
      </vt:variant>
      <vt:variant>
        <vt:lpwstr>https://youtu.be/t_pNQhgqnWU</vt:lpwstr>
      </vt:variant>
      <vt:variant>
        <vt:lpwstr/>
      </vt:variant>
      <vt:variant>
        <vt:i4>8126584</vt:i4>
      </vt:variant>
      <vt:variant>
        <vt:i4>99</vt:i4>
      </vt:variant>
      <vt:variant>
        <vt:i4>0</vt:i4>
      </vt:variant>
      <vt:variant>
        <vt:i4>5</vt:i4>
      </vt:variant>
      <vt:variant>
        <vt:lpwstr>https://www.lancashireandsouthcumbria.icb.nhs.uk/our-work/your-local-services/self-care</vt:lpwstr>
      </vt:variant>
      <vt:variant>
        <vt:lpwstr/>
      </vt:variant>
      <vt:variant>
        <vt:i4>4259867</vt:i4>
      </vt:variant>
      <vt:variant>
        <vt:i4>96</vt:i4>
      </vt:variant>
      <vt:variant>
        <vt:i4>0</vt:i4>
      </vt:variant>
      <vt:variant>
        <vt:i4>5</vt:i4>
      </vt:variant>
      <vt:variant>
        <vt:lpwstr>https://youtu.be/0nKp6oVnHps</vt:lpwstr>
      </vt:variant>
      <vt:variant>
        <vt:lpwstr/>
      </vt:variant>
      <vt:variant>
        <vt:i4>8126584</vt:i4>
      </vt:variant>
      <vt:variant>
        <vt:i4>93</vt:i4>
      </vt:variant>
      <vt:variant>
        <vt:i4>0</vt:i4>
      </vt:variant>
      <vt:variant>
        <vt:i4>5</vt:i4>
      </vt:variant>
      <vt:variant>
        <vt:lpwstr>https://www.lancashireandsouthcumbria.icb.nhs.uk/our-work/your-local-services/self-care</vt:lpwstr>
      </vt:variant>
      <vt:variant>
        <vt:lpwstr/>
      </vt:variant>
      <vt:variant>
        <vt:i4>4980739</vt:i4>
      </vt:variant>
      <vt:variant>
        <vt:i4>90</vt:i4>
      </vt:variant>
      <vt:variant>
        <vt:i4>0</vt:i4>
      </vt:variant>
      <vt:variant>
        <vt:i4>5</vt:i4>
      </vt:variant>
      <vt:variant>
        <vt:lpwstr>https://youtu.be/UtjEODJkZIM</vt:lpwstr>
      </vt:variant>
      <vt:variant>
        <vt:lpwstr/>
      </vt:variant>
      <vt:variant>
        <vt:i4>8126584</vt:i4>
      </vt:variant>
      <vt:variant>
        <vt:i4>87</vt:i4>
      </vt:variant>
      <vt:variant>
        <vt:i4>0</vt:i4>
      </vt:variant>
      <vt:variant>
        <vt:i4>5</vt:i4>
      </vt:variant>
      <vt:variant>
        <vt:lpwstr>https://www.lancashireandsouthcumbria.icb.nhs.uk/our-work/your-local-services/self-care</vt:lpwstr>
      </vt:variant>
      <vt:variant>
        <vt:lpwstr/>
      </vt:variant>
      <vt:variant>
        <vt:i4>6226007</vt:i4>
      </vt:variant>
      <vt:variant>
        <vt:i4>84</vt:i4>
      </vt:variant>
      <vt:variant>
        <vt:i4>0</vt:i4>
      </vt:variant>
      <vt:variant>
        <vt:i4>5</vt:i4>
      </vt:variant>
      <vt:variant>
        <vt:lpwstr>https://youtu.be/ZsRYGYP3rcs</vt:lpwstr>
      </vt:variant>
      <vt:variant>
        <vt:lpwstr/>
      </vt:variant>
      <vt:variant>
        <vt:i4>8126584</vt:i4>
      </vt:variant>
      <vt:variant>
        <vt:i4>81</vt:i4>
      </vt:variant>
      <vt:variant>
        <vt:i4>0</vt:i4>
      </vt:variant>
      <vt:variant>
        <vt:i4>5</vt:i4>
      </vt:variant>
      <vt:variant>
        <vt:lpwstr>https://www.lancashireandsouthcumbria.icb.nhs.uk/our-work/your-local-services/self-care</vt:lpwstr>
      </vt:variant>
      <vt:variant>
        <vt:lpwstr/>
      </vt:variant>
      <vt:variant>
        <vt:i4>1572979</vt:i4>
      </vt:variant>
      <vt:variant>
        <vt:i4>78</vt:i4>
      </vt:variant>
      <vt:variant>
        <vt:i4>0</vt:i4>
      </vt:variant>
      <vt:variant>
        <vt:i4>5</vt:i4>
      </vt:variant>
      <vt:variant>
        <vt:lpwstr>https://youtu.be/8tyvt3U_RIk</vt:lpwstr>
      </vt:variant>
      <vt:variant>
        <vt:lpwstr/>
      </vt:variant>
      <vt:variant>
        <vt:i4>8126584</vt:i4>
      </vt:variant>
      <vt:variant>
        <vt:i4>75</vt:i4>
      </vt:variant>
      <vt:variant>
        <vt:i4>0</vt:i4>
      </vt:variant>
      <vt:variant>
        <vt:i4>5</vt:i4>
      </vt:variant>
      <vt:variant>
        <vt:lpwstr>https://www.lancashireandsouthcumbria.icb.nhs.uk/our-work/your-local-services/self-care</vt:lpwstr>
      </vt:variant>
      <vt:variant>
        <vt:lpwstr/>
      </vt:variant>
      <vt:variant>
        <vt:i4>6226011</vt:i4>
      </vt:variant>
      <vt:variant>
        <vt:i4>72</vt:i4>
      </vt:variant>
      <vt:variant>
        <vt:i4>0</vt:i4>
      </vt:variant>
      <vt:variant>
        <vt:i4>5</vt:i4>
      </vt:variant>
      <vt:variant>
        <vt:lpwstr>https://youtu.be/Z8BiMzJrrvs</vt:lpwstr>
      </vt:variant>
      <vt:variant>
        <vt:lpwstr/>
      </vt:variant>
      <vt:variant>
        <vt:i4>8126584</vt:i4>
      </vt:variant>
      <vt:variant>
        <vt:i4>69</vt:i4>
      </vt:variant>
      <vt:variant>
        <vt:i4>0</vt:i4>
      </vt:variant>
      <vt:variant>
        <vt:i4>5</vt:i4>
      </vt:variant>
      <vt:variant>
        <vt:lpwstr>https://www.lancashireandsouthcumbria.icb.nhs.uk/our-work/your-local-services/self-care</vt:lpwstr>
      </vt:variant>
      <vt:variant>
        <vt:lpwstr/>
      </vt:variant>
      <vt:variant>
        <vt:i4>1572930</vt:i4>
      </vt:variant>
      <vt:variant>
        <vt:i4>66</vt:i4>
      </vt:variant>
      <vt:variant>
        <vt:i4>0</vt:i4>
      </vt:variant>
      <vt:variant>
        <vt:i4>5</vt:i4>
      </vt:variant>
      <vt:variant>
        <vt:lpwstr>https://youtu.be/cwjh4OEqr7s</vt:lpwstr>
      </vt:variant>
      <vt:variant>
        <vt:lpwstr/>
      </vt:variant>
      <vt:variant>
        <vt:i4>8126584</vt:i4>
      </vt:variant>
      <vt:variant>
        <vt:i4>63</vt:i4>
      </vt:variant>
      <vt:variant>
        <vt:i4>0</vt:i4>
      </vt:variant>
      <vt:variant>
        <vt:i4>5</vt:i4>
      </vt:variant>
      <vt:variant>
        <vt:lpwstr>https://www.lancashireandsouthcumbria.icb.nhs.uk/our-work/your-local-services/self-care</vt:lpwstr>
      </vt:variant>
      <vt:variant>
        <vt:lpwstr/>
      </vt:variant>
      <vt:variant>
        <vt:i4>4784209</vt:i4>
      </vt:variant>
      <vt:variant>
        <vt:i4>60</vt:i4>
      </vt:variant>
      <vt:variant>
        <vt:i4>0</vt:i4>
      </vt:variant>
      <vt:variant>
        <vt:i4>5</vt:i4>
      </vt:variant>
      <vt:variant>
        <vt:lpwstr>https://youtu.be/oaBiiQq9Vek</vt:lpwstr>
      </vt:variant>
      <vt:variant>
        <vt:lpwstr/>
      </vt:variant>
      <vt:variant>
        <vt:i4>8126584</vt:i4>
      </vt:variant>
      <vt:variant>
        <vt:i4>57</vt:i4>
      </vt:variant>
      <vt:variant>
        <vt:i4>0</vt:i4>
      </vt:variant>
      <vt:variant>
        <vt:i4>5</vt:i4>
      </vt:variant>
      <vt:variant>
        <vt:lpwstr>https://www.lancashireandsouthcumbria.icb.nhs.uk/our-work/your-local-services/self-care</vt:lpwstr>
      </vt:variant>
      <vt:variant>
        <vt:lpwstr/>
      </vt:variant>
      <vt:variant>
        <vt:i4>917520</vt:i4>
      </vt:variant>
      <vt:variant>
        <vt:i4>54</vt:i4>
      </vt:variant>
      <vt:variant>
        <vt:i4>0</vt:i4>
      </vt:variant>
      <vt:variant>
        <vt:i4>5</vt:i4>
      </vt:variant>
      <vt:variant>
        <vt:lpwstr>https://youtu.be/OMB2l03XJSw</vt:lpwstr>
      </vt:variant>
      <vt:variant>
        <vt:lpwstr/>
      </vt:variant>
      <vt:variant>
        <vt:i4>8126584</vt:i4>
      </vt:variant>
      <vt:variant>
        <vt:i4>51</vt:i4>
      </vt:variant>
      <vt:variant>
        <vt:i4>0</vt:i4>
      </vt:variant>
      <vt:variant>
        <vt:i4>5</vt:i4>
      </vt:variant>
      <vt:variant>
        <vt:lpwstr>https://www.lancashireandsouthcumbria.icb.nhs.uk/our-work/your-local-services/self-care</vt:lpwstr>
      </vt:variant>
      <vt:variant>
        <vt:lpwstr/>
      </vt:variant>
      <vt:variant>
        <vt:i4>6422616</vt:i4>
      </vt:variant>
      <vt:variant>
        <vt:i4>48</vt:i4>
      </vt:variant>
      <vt:variant>
        <vt:i4>0</vt:i4>
      </vt:variant>
      <vt:variant>
        <vt:i4>5</vt:i4>
      </vt:variant>
      <vt:variant>
        <vt:lpwstr>https://youtu.be/SfQn_8vRong</vt:lpwstr>
      </vt:variant>
      <vt:variant>
        <vt:lpwstr/>
      </vt:variant>
      <vt:variant>
        <vt:i4>8126584</vt:i4>
      </vt:variant>
      <vt:variant>
        <vt:i4>45</vt:i4>
      </vt:variant>
      <vt:variant>
        <vt:i4>0</vt:i4>
      </vt:variant>
      <vt:variant>
        <vt:i4>5</vt:i4>
      </vt:variant>
      <vt:variant>
        <vt:lpwstr>https://www.lancashireandsouthcumbria.icb.nhs.uk/our-work/your-local-services/self-care</vt:lpwstr>
      </vt:variant>
      <vt:variant>
        <vt:lpwstr/>
      </vt:variant>
      <vt:variant>
        <vt:i4>720921</vt:i4>
      </vt:variant>
      <vt:variant>
        <vt:i4>42</vt:i4>
      </vt:variant>
      <vt:variant>
        <vt:i4>0</vt:i4>
      </vt:variant>
      <vt:variant>
        <vt:i4>5</vt:i4>
      </vt:variant>
      <vt:variant>
        <vt:lpwstr>https://youtu.be/xmuvVPShvn4</vt:lpwstr>
      </vt:variant>
      <vt:variant>
        <vt:lpwstr/>
      </vt:variant>
      <vt:variant>
        <vt:i4>8126584</vt:i4>
      </vt:variant>
      <vt:variant>
        <vt:i4>39</vt:i4>
      </vt:variant>
      <vt:variant>
        <vt:i4>0</vt:i4>
      </vt:variant>
      <vt:variant>
        <vt:i4>5</vt:i4>
      </vt:variant>
      <vt:variant>
        <vt:lpwstr>https://www.lancashireandsouthcumbria.icb.nhs.uk/our-work/your-local-services/self-care</vt:lpwstr>
      </vt:variant>
      <vt:variant>
        <vt:lpwstr/>
      </vt:variant>
      <vt:variant>
        <vt:i4>5832789</vt:i4>
      </vt:variant>
      <vt:variant>
        <vt:i4>36</vt:i4>
      </vt:variant>
      <vt:variant>
        <vt:i4>0</vt:i4>
      </vt:variant>
      <vt:variant>
        <vt:i4>5</vt:i4>
      </vt:variant>
      <vt:variant>
        <vt:lpwstr>https://youtu.be/f7B9VyMDD2c</vt:lpwstr>
      </vt:variant>
      <vt:variant>
        <vt:lpwstr/>
      </vt:variant>
      <vt:variant>
        <vt:i4>8126584</vt:i4>
      </vt:variant>
      <vt:variant>
        <vt:i4>33</vt:i4>
      </vt:variant>
      <vt:variant>
        <vt:i4>0</vt:i4>
      </vt:variant>
      <vt:variant>
        <vt:i4>5</vt:i4>
      </vt:variant>
      <vt:variant>
        <vt:lpwstr>https://www.lancashireandsouthcumbria.icb.nhs.uk/our-work/your-local-services/self-care</vt:lpwstr>
      </vt:variant>
      <vt:variant>
        <vt:lpwstr/>
      </vt:variant>
      <vt:variant>
        <vt:i4>5373958</vt:i4>
      </vt:variant>
      <vt:variant>
        <vt:i4>30</vt:i4>
      </vt:variant>
      <vt:variant>
        <vt:i4>0</vt:i4>
      </vt:variant>
      <vt:variant>
        <vt:i4>5</vt:i4>
      </vt:variant>
      <vt:variant>
        <vt:lpwstr>https://youtu.be/crNViTKeKgw</vt:lpwstr>
      </vt:variant>
      <vt:variant>
        <vt:lpwstr/>
      </vt:variant>
      <vt:variant>
        <vt:i4>8126584</vt:i4>
      </vt:variant>
      <vt:variant>
        <vt:i4>27</vt:i4>
      </vt:variant>
      <vt:variant>
        <vt:i4>0</vt:i4>
      </vt:variant>
      <vt:variant>
        <vt:i4>5</vt:i4>
      </vt:variant>
      <vt:variant>
        <vt:lpwstr>https://www.lancashireandsouthcumbria.icb.nhs.uk/our-work/your-local-services/self-care</vt:lpwstr>
      </vt:variant>
      <vt:variant>
        <vt:lpwstr/>
      </vt:variant>
      <vt:variant>
        <vt:i4>1048579</vt:i4>
      </vt:variant>
      <vt:variant>
        <vt:i4>24</vt:i4>
      </vt:variant>
      <vt:variant>
        <vt:i4>0</vt:i4>
      </vt:variant>
      <vt:variant>
        <vt:i4>5</vt:i4>
      </vt:variant>
      <vt:variant>
        <vt:lpwstr>https://youtu.be/WnJQCxIb3RU</vt:lpwstr>
      </vt:variant>
      <vt:variant>
        <vt:lpwstr/>
      </vt:variant>
      <vt:variant>
        <vt:i4>8126584</vt:i4>
      </vt:variant>
      <vt:variant>
        <vt:i4>21</vt:i4>
      </vt:variant>
      <vt:variant>
        <vt:i4>0</vt:i4>
      </vt:variant>
      <vt:variant>
        <vt:i4>5</vt:i4>
      </vt:variant>
      <vt:variant>
        <vt:lpwstr>https://www.lancashireandsouthcumbria.icb.nhs.uk/our-work/your-local-services/self-care</vt:lpwstr>
      </vt:variant>
      <vt:variant>
        <vt:lpwstr/>
      </vt:variant>
      <vt:variant>
        <vt:i4>5505035</vt:i4>
      </vt:variant>
      <vt:variant>
        <vt:i4>18</vt:i4>
      </vt:variant>
      <vt:variant>
        <vt:i4>0</vt:i4>
      </vt:variant>
      <vt:variant>
        <vt:i4>5</vt:i4>
      </vt:variant>
      <vt:variant>
        <vt:lpwstr>https://youtu.be/JqvmCnmHreU</vt:lpwstr>
      </vt:variant>
      <vt:variant>
        <vt:lpwstr/>
      </vt:variant>
      <vt:variant>
        <vt:i4>8126584</vt:i4>
      </vt:variant>
      <vt:variant>
        <vt:i4>15</vt:i4>
      </vt:variant>
      <vt:variant>
        <vt:i4>0</vt:i4>
      </vt:variant>
      <vt:variant>
        <vt:i4>5</vt:i4>
      </vt:variant>
      <vt:variant>
        <vt:lpwstr>https://www.lancashireandsouthcumbria.icb.nhs.uk/our-work/your-local-services/self-care</vt:lpwstr>
      </vt:variant>
      <vt:variant>
        <vt:lpwstr/>
      </vt:variant>
      <vt:variant>
        <vt:i4>131163</vt:i4>
      </vt:variant>
      <vt:variant>
        <vt:i4>12</vt:i4>
      </vt:variant>
      <vt:variant>
        <vt:i4>0</vt:i4>
      </vt:variant>
      <vt:variant>
        <vt:i4>5</vt:i4>
      </vt:variant>
      <vt:variant>
        <vt:lpwstr>https://youtu.be/q2K5zIv2AS4</vt:lpwstr>
      </vt:variant>
      <vt:variant>
        <vt:lpwstr/>
      </vt:variant>
      <vt:variant>
        <vt:i4>8126584</vt:i4>
      </vt:variant>
      <vt:variant>
        <vt:i4>9</vt:i4>
      </vt:variant>
      <vt:variant>
        <vt:i4>0</vt:i4>
      </vt:variant>
      <vt:variant>
        <vt:i4>5</vt:i4>
      </vt:variant>
      <vt:variant>
        <vt:lpwstr>https://www.lancashireandsouthcumbria.icb.nhs.uk/our-work/your-local-services/self-care</vt:lpwstr>
      </vt:variant>
      <vt:variant>
        <vt:lpwstr/>
      </vt:variant>
      <vt:variant>
        <vt:i4>5177437</vt:i4>
      </vt:variant>
      <vt:variant>
        <vt:i4>6</vt:i4>
      </vt:variant>
      <vt:variant>
        <vt:i4>0</vt:i4>
      </vt:variant>
      <vt:variant>
        <vt:i4>5</vt:i4>
      </vt:variant>
      <vt:variant>
        <vt:lpwstr>https://youtu.be/2KeHACZ1ZX8</vt:lpwstr>
      </vt:variant>
      <vt:variant>
        <vt:lpwstr/>
      </vt:variant>
      <vt:variant>
        <vt:i4>8126584</vt:i4>
      </vt:variant>
      <vt:variant>
        <vt:i4>3</vt:i4>
      </vt:variant>
      <vt:variant>
        <vt:i4>0</vt:i4>
      </vt:variant>
      <vt:variant>
        <vt:i4>5</vt:i4>
      </vt:variant>
      <vt:variant>
        <vt:lpwstr>https://www.lancashireandsouthcumbria.icb.nhs.uk/our-work/your-local-services/self-care</vt:lpwstr>
      </vt:variant>
      <vt:variant>
        <vt:lpwstr/>
      </vt:variant>
      <vt:variant>
        <vt:i4>4718617</vt:i4>
      </vt:variant>
      <vt:variant>
        <vt:i4>0</vt:i4>
      </vt:variant>
      <vt:variant>
        <vt:i4>0</vt:i4>
      </vt:variant>
      <vt:variant>
        <vt:i4>5</vt:i4>
      </vt:variant>
      <vt:variant>
        <vt:lpwstr>https://youtu.be/z-LAqMN9iUI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 Nathan (NHS LANCASHIRE AND SOUTH CUMBRIA ICB - 00R)</dc:creator>
  <cp:keywords/>
  <dc:description/>
  <cp:lastModifiedBy>HORSFIELD, Libby (NHS LANCASHIRE AND SOUTH CUMBRIA ICB - 01A)</cp:lastModifiedBy>
  <cp:revision>2</cp:revision>
  <dcterms:created xsi:type="dcterms:W3CDTF">2024-01-22T09:17:00Z</dcterms:created>
  <dcterms:modified xsi:type="dcterms:W3CDTF">2024-01-22T09:17:00Z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7fff72d9-cd56-4fb9-b9c0-650c9a52745a</vt:lpwstr>
  </property>
  <property fmtid="{D5CDD505-2E9C-101B-9397-08002B2CF9AE}" pid="4" name="MediaServiceImageTags">
    <vt:lpwstr/>
  </property>
  <property fmtid="{D5CDD505-2E9C-101B-9397-08002B2CF9AE}" pid="5" name="Order">
    <vt:r8>14265100</vt:r8>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